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234" w:rsidRPr="00C21234" w:rsidRDefault="00C21234" w:rsidP="00C21234">
      <w:pPr>
        <w:spacing w:after="24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212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Жакулина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И.В.</w:t>
      </w:r>
      <w:r w:rsidRPr="00C212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начальных классов МОУ-ООШ № 23 г. Чапаевска </w:t>
      </w:r>
      <w:proofErr w:type="gram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</w:t>
      </w:r>
      <w:proofErr w:type="gram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обл.</w:t>
      </w:r>
    </w:p>
    <w:p w:rsidR="00C21234" w:rsidRDefault="00C21234" w:rsidP="00C21234">
      <w:pPr>
        <w:ind w:left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21234" w:rsidRDefault="00C21234" w:rsidP="00C21234">
      <w:pPr>
        <w:ind w:left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proofErr w:type="spellStart"/>
      <w:r w:rsidRPr="00C2123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DVD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Maker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Professional</w:t>
      </w:r>
      <w:proofErr w:type="spellEnd"/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0</wp:posOffset>
            </wp:positionV>
            <wp:extent cx="1666875" cy="1078230"/>
            <wp:effectExtent l="19050" t="0" r="9525" b="0"/>
            <wp:wrapTight wrapText="bothSides">
              <wp:wrapPolygon edited="0">
                <wp:start x="-247" y="0"/>
                <wp:lineTo x="-247" y="21371"/>
                <wp:lineTo x="21723" y="21371"/>
                <wp:lineTo x="21723" y="0"/>
                <wp:lineTo x="-247" y="0"/>
              </wp:wrapPolygon>
            </wp:wrapTight>
            <wp:docPr id="1" name="Рисунок 1" descr="https://docs.google.com/File?id=dcpgmwxc_3352jpbjg8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s.google.com/File?id=dcpgmwxc_3352jpbjg8_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DVD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Maker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программа является мощным и удобным в работе приложением для создания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слайдшоу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Программа проста и удобна в обращении. Когда Вы начинаете управлять программой, новый проект открывается автоматически. Вы можете рассмотреть и изменить эти назначения, выбирая различные варианты. Для этого перед созданием вашей демонстрации слайдов, Вы можете определить рабочую папку, музыкальный фон и эффекты перехода. В данной программе имеется множество эффектов переходов. С помощью программы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DVD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Maker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также можете создать тематические альбомы в виде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слайдшоу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Добавление Фотографий к Альбому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можете добавить фотографии к демонстрации слайдов легко со следующими методами: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шелкнуть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кнопке</w:t>
      </w:r>
      <w:proofErr w:type="gram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proofErr w:type="gram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обавить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панели слайда, нажать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Ctrl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просто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Переместить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открытых папках с изображениями, которые расположены в левой группе Вы можете периодически менять папки и добавлять в альбом новые изображения.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981450" cy="3190875"/>
            <wp:effectExtent l="19050" t="0" r="0" b="0"/>
            <wp:docPr id="2" name="Рисунок 2" descr="https://docs.google.com/File?id=dcpgmwxc_336dhvczqf6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s.google.com/File?id=dcpgmwxc_336dhvczqf6_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Сортировка добавленных фотографий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добавления фотографий к альбому, Вы можете просто сортировать это следующими способами: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Перемещать в пределах группы слайда.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Сортировать по типу названия, даты и размера фотографий.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Отбор Эффектов Перехода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DVD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Maker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настроить эффект перехода отдельного слайда, не применять никакого перехода к альбому и редактировать отобранный переход к отобранным слайдам или целому альбому также.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836978" cy="3076575"/>
            <wp:effectExtent l="19050" t="0" r="0" b="0"/>
            <wp:docPr id="3" name="Рисунок 3" descr="https://docs.google.com/File?id=dcpgmwxc_337ch64hscb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s.google.com/File?id=dcpgmwxc_337ch64hscb_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978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Настройка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переход слайда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1. Щелкните два раза по выбранному слайду, и Вы увидите окно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Configuration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2. С помощью щелчка выбираете нужный вариант или его графическое обозначение перемещаете на место расположения эффекта перехода между фотографиями.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Заключительный эффект отобранного эффекта Вы можете посмотреть с помощью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Предварительного просмотра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Вы также можете изменить продолжительность перехода, длительность демонстрации кадра.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5. Выбранные эффекты применимы только к текущему слайду, а не целому альбому.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Щелкните кнопкой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Next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изменить назначения следующего слайда.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6. Щелкните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ОК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закончить ваши назначения. </w:t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844053" cy="3105150"/>
            <wp:effectExtent l="19050" t="0" r="4047" b="0"/>
            <wp:docPr id="4" name="Рисунок 4" descr="https://docs.google.com/File?id=dcpgmwxc_33878v9f8g5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ocs.google.com/File?id=dcpgmwxc_33878v9f8g5_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053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Никакой переход к альбому</w:t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 щелкните кнопкой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N/A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Переходе и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окне счета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Музыки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Добавление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текста к слайду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1. Нужно щелкнуть два раза по слайду, который Вы хотите настроить, и Вы можете видеть окно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Configuration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 можете также получить доступ к этой особенности, щелкая левой кнопкой мыши по кнопке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Текст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35905" cy="3476625"/>
            <wp:effectExtent l="19050" t="0" r="7495" b="0"/>
            <wp:docPr id="5" name="Рисунок 5" descr="https://docs.google.com/File?id=dcpgmwxc_339qdfp87g2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ocs.google.com/File?id=dcpgmwxc_339qdfp87g2_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90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2. Щелкните левой кнопки мыши по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Тексту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слайде, и Вы войдете в желательный текст.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98251" cy="3442490"/>
            <wp:effectExtent l="19050" t="0" r="7049" b="0"/>
            <wp:docPr id="6" name="Рисунок 6" descr="https://docs.google.com/File?id=dcpgmwxc_340g3x68vfd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ocs.google.com/File?id=dcpgmwxc_340g3x68vfd_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79" cy="3443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3. Чтобы изменить положение текста, потяните его.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 можете изменить шрифт текста, размеры и цвет.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71900" cy="3024241"/>
            <wp:effectExtent l="19050" t="0" r="0" b="0"/>
            <wp:docPr id="7" name="Рисунок 7" descr="https://docs.google.com/File?id=dcpgmwxc_341rt2wn5hr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ocs.google.com/File?id=dcpgmwxc_341rt2wn5hr_b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261" cy="3027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5. Щелкните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Завершение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применить назначения.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19525" cy="3047317"/>
            <wp:effectExtent l="19050" t="0" r="9525" b="0"/>
            <wp:docPr id="8" name="Рисунок 8" descr="https://docs.google.com/File?id=dcpgmwxc_342g2q7gjc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ocs.google.com/File?id=dcpgmwxc_342g2q7gjc3_b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886" cy="3049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6. Чтобы добавить макро-текст, щелкните кнопкой</w:t>
      </w:r>
      <w:proofErr w:type="gram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</w:t>
      </w:r>
      <w:proofErr w:type="gram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обавьте текст Макро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группе основания, и затем выберите указанный макро-текст из списка снижения вниз.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7. Если Вы захотите редактировать текст снова, то можете это сделать в любое время.</w:t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Обработка слайдов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DVD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Maker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отрегулировать яркость и контрастность изображения.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210050" cy="3352800"/>
            <wp:effectExtent l="19050" t="0" r="0" b="0"/>
            <wp:docPr id="9" name="Рисунок 9" descr="https://docs.google.com/File?id=dcpgmwxc_343fjf84mdd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ocs.google.com/File?id=dcpgmwxc_343fjf84mdd_b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1. Щелкните два раза по слайду, который Вы хотите настроить, и Вы можете увидеть окно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Configuration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2. С помощью щелчка мыши и перемещения ползунка Вы регулируете контраст, яркость, и т.д.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Можно воспользоваться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выбором.</w:t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Добавление движения в кадре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DVD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Maker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 создание эффекта движения при демонстрации кадра.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43375" cy="3305175"/>
            <wp:effectExtent l="19050" t="0" r="9525" b="0"/>
            <wp:docPr id="10" name="Рисунок 10" descr="https://docs.google.com/File?id=dcpgmwxc_344qhqcbrdw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ocs.google.com/File?id=dcpgmwxc_344qhqcbrdw_b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1. Щелкните два раза по слайду, который Вы хотите настроить, и Вы можете увидеть окно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Configuration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2. С помощью щелчка мыши и перемещения ползунка Вы регулируете масштаб, сдвиг, поворот.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В окне устанавливаете свой вариант перемещения для первого кадра и второго.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Можно воспользоваться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выбором.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 музыкального фона альбома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можете добавить многократные файлы музыки как музыкальный фон альбома от компьютера, компакт-диска и устройств регистрации. После того, как Вы добавляете музыкальный фон, Вы можете урезать их. Программа поддерживает музыку в MP3, WMA и формате WAV.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4076700" cy="3257550"/>
            <wp:effectExtent l="19050" t="0" r="0" b="0"/>
            <wp:docPr id="11" name="Рисунок 11" descr="https://docs.google.com/File?id=dcpgmwxc_345fqv9vmcs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ocs.google.com/File?id=dcpgmwxc_345fqv9vmcs_b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Добавление музыки  из компьютера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Щелкните кнопкой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Фоновая музыка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выберите желаемый файл или щелкните два раза по автоматически добавленному музыкальному файлу. Вся добавленная музыка будет показана в группе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Музыкального фона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14800" cy="3314700"/>
            <wp:effectExtent l="19050" t="0" r="0" b="0"/>
            <wp:docPr id="12" name="Рисунок 12" descr="https://docs.google.com/File?id=dcpgmwxc_346cztmb8d2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docs.google.com/File?id=dcpgmwxc_346cztmb8d2_b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Нажмите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Ctrl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proofErr w:type="gram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</w:t>
      </w:r>
      <w:proofErr w:type="gram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ереместить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выбрать многократные файлы музыки.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Щелкните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Импортирование аудио от компакт-диска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можете извлекать звуковые файлы от вашего компакт-диска. Для экономии объема желательно извлекать звуковой файл в формате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wav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Отделка выбранного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музыкального фона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Программой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DVD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Maker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легко подрезать аудио для использования на вашем показе. Щелкните два раза аудио в группе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Музыкального фона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Вы можете видеть высоченное окно. Вы можете также щелкнуть отобранным аудио и затем щелкнуть кнопкой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Trim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рассмотреть это окно.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1. Щелкнуть кнопкой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Play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играть отобранную музыку. Щелкните кнопкой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Return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 можете иметь возвращение музыки к началу, указывают Вас набор или самое начало.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2. Тянуть ползунок к вашему желательному пункту, и щелкнуть кнопкой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Start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Point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кнопкой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End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Point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делать начало музыки </w:t>
      </w:r>
      <w:proofErr w:type="gram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конец с этим пунктом.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3. Щелкнуть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отменяют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отменить ваши изменения.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4. Щелкнуть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хорошо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экономить ваши изменения.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  <w:t> </w:t>
      </w: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4238625" cy="3381375"/>
            <wp:effectExtent l="19050" t="0" r="9525" b="0"/>
            <wp:docPr id="13" name="Рисунок 13" descr="https://docs.google.com/File?id=dcpgmwxc_347ffq8krgv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ocs.google.com/File?id=dcpgmwxc_347ffq8krgv_b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Применение темы альбома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альбома решает полное визуальное появление Вашего альбома. В группе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альбома Вы можете выбрать шаблон темы для текущего альбома и затем добавить и редактировать названия альбома.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Выбрать тему альбома из обеспеченных шаблонов в правильной группе.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Войти в названия и в окне ниже установить их размер шрифта, цвет и эффект 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3. Щелкнуть по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Предварительному просмотру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рассмотреть эффекты страницы.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Можете создать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слайдролик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без темы.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  <w:t> </w:t>
      </w: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229100" cy="3362325"/>
            <wp:effectExtent l="19050" t="0" r="0" b="0"/>
            <wp:docPr id="14" name="Рисунок 14" descr="https://docs.google.com/File?id=dcpgmwxc_348fn32q7hq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docs.google.com/File?id=dcpgmwxc_348fn32q7hq_b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spacing w:after="240"/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 меню </w:t>
      </w: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Шаблонов</w:t>
      </w: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можете выбрать свой вариант альбома со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слайдроликами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38650" cy="3552825"/>
            <wp:effectExtent l="19050" t="0" r="0" b="0"/>
            <wp:docPr id="15" name="Рисунок 15" descr="https://docs.google.com/File?id=dcpgmwxc_349239d7qht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docs.google.com/File?id=dcpgmwxc_349239d7qht_b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Индикатор размера диска 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никакого ограничения на число файлов, которые Вы добавляете к показу слайда. Тем не </w:t>
      </w:r>
      <w:proofErr w:type="gram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</w:t>
      </w:r>
      <w:proofErr w:type="gram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имеются ограничения в зависимости от формата  конечной продукции (выпуска), который Вы выбираете. Программа может вычислить используемое место диска, когда фотографии или музыкальный фон добавляются в демонстрации слайдов. Обычно, один 4.7G DVD-R диск может держать больше чем 1500 фотографий с музыкальным фоном. Индикатор размера диска расположен на самой нижней панели.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 записи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spacing w:after="240"/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Программой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Photo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DVD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Maker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Professional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записать </w:t>
      </w:r>
      <w:proofErr w:type="spellStart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слайдролик</w:t>
      </w:r>
      <w:proofErr w:type="spellEnd"/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альбом в любом формате.</w:t>
      </w: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24375" cy="3619500"/>
            <wp:effectExtent l="19050" t="0" r="9525" b="0"/>
            <wp:docPr id="16" name="Рисунок 16" descr="https://docs.google.com/File?id=dcpgmwxc_3502rc2q6dg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ocs.google.com/File?id=dcpgmwxc_3502rc2q6dg_b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диалоговом окне выбираете нужный формат, данные этого формата.</w:t>
      </w:r>
    </w:p>
    <w:p w:rsidR="00C21234" w:rsidRPr="00C21234" w:rsidRDefault="00C21234" w:rsidP="00C2123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67225" cy="3571875"/>
            <wp:effectExtent l="19050" t="0" r="9525" b="0"/>
            <wp:docPr id="17" name="Рисунок 17" descr="https://docs.google.com/File?id=dcpgmwxc_351cp53vtfk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docs.google.com/File?id=dcpgmwxc_351cp53vtfk_b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234" w:rsidRPr="00C21234" w:rsidRDefault="00C21234" w:rsidP="00C21234">
      <w:pPr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34" w:rsidRPr="00C21234" w:rsidRDefault="00C21234" w:rsidP="00C21234">
      <w:pPr>
        <w:spacing w:after="240"/>
        <w:ind w:left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Щелкаете по кнопке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Create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Now</w:t>
      </w:r>
      <w:proofErr w:type="spellEnd"/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C21234" w:rsidRPr="00C21234" w:rsidRDefault="00C21234" w:rsidP="00C21234">
      <w:pPr>
        <w:spacing w:after="24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Желаю успехов!</w:t>
      </w:r>
    </w:p>
    <w:p w:rsidR="00EC1C5C" w:rsidRDefault="00EC1C5C"/>
    <w:sectPr w:rsidR="00EC1C5C" w:rsidSect="00C21234">
      <w:pgSz w:w="11906" w:h="16838"/>
      <w:pgMar w:top="1134" w:right="567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1234"/>
    <w:rsid w:val="00C21234"/>
    <w:rsid w:val="00C47A92"/>
    <w:rsid w:val="00EC1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1234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12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12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7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1000</Words>
  <Characters>5706</Characters>
  <Application>Microsoft Office Word</Application>
  <DocSecurity>0</DocSecurity>
  <Lines>47</Lines>
  <Paragraphs>13</Paragraphs>
  <ScaleCrop>false</ScaleCrop>
  <Company>Microsoft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2</cp:revision>
  <dcterms:created xsi:type="dcterms:W3CDTF">2010-08-26T02:09:00Z</dcterms:created>
  <dcterms:modified xsi:type="dcterms:W3CDTF">2010-08-26T02:14:00Z</dcterms:modified>
</cp:coreProperties>
</file>