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ИСПРАВЬТЕ ОШИБКИ В ОФОРМЛЕНИИ РЕКВИЗИТОВ: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1.11.17 года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. гор. С-Петербург, Россия, улица С. Щербина, д. 35-2, офис 7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3 .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Запстроймонтаж</w:t>
      </w:r>
      <w:proofErr w:type="spellEnd"/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 . Про необходимость уволить Ивашкевича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Ген. директор «Теремок» Игнатов Р. П.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Верно: 21.12.2017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 . СОГЛАСОВАНО А. Г. Грязновым 3 декабря 2017 года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 . Прошу подготовить проект договора с ЗАО «Искра» к 14.05.12 г.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 . О приглашении на выставку новых технологий, которая состоится 20.09.2012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10. о заседании правления кооператива «Старт»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ИСПРАВЬТЕ ОШИБКИ В ОФОРМЛЕНИИ РЕКВИЗИТОВ: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1.11.17 года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. гор. С-Петербург, Россия, улица С. Щербина, д. 35-2, офис 7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3 .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Запстроймонтаж</w:t>
      </w:r>
      <w:proofErr w:type="spellEnd"/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 . Про необходимость уволить Ивашкевича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Ген. директор «Теремок» Игнатов Р. П.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Верно: 21.12.2017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 . СОГЛАСОВАНО А. Г. Грязновым 3 декабря 2017 года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 . Прошу подготовить проект договора с ЗАО «Искра» к 14.05.12 г.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 . О приглашении на выставку новых технологий, которая состоится 20.09.2012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10. о заседании правления кооператива «Старт»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ИСПРАВЬТЕ ОШИБКИ В ОФОРМЛЕНИИ РЕКВИЗИТОВ: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1.11.17 года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. гор. С-Петербург, Россия, улица С. Щербина, д. 35-2, офис 7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3 .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Запстроймонтаж</w:t>
      </w:r>
      <w:proofErr w:type="spellEnd"/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 . Про необходимость уволить Ивашкевича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Ген. директор «Теремок» Игнатов Р. П.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Верно: 21.12.2017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 . СОГЛАСОВАНО А. Г. Грязновым 3 декабря 2017 года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 . Прошу подготовить проект договора с ЗАО «Искра» к 14.05.12 г.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 . О приглашении на выставку новых технологий, которая состоится 20.09.2012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10. о заседании правления кооператива «Старт»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Ответ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01.11.2017 (Дата)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 . Ул.С. Щербина, д. 35-2, офис 7, г. Санкт-Петербург (Почтовый адрес)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3 . 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«ЗАПСТРОЙМОНТАЖ»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Запорожский строительно-монтажный завод </w:t>
      </w:r>
      <w:r>
        <w:rPr>
          <w:rFonts w:ascii="Arial" w:hAnsi="Arial" w:cs="Arial"/>
          <w:color w:val="000000"/>
          <w:sz w:val="21"/>
          <w:szCs w:val="21"/>
        </w:rPr>
        <w:t>(Наименование организации)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4 . Об увольнении (Заголовок приказа по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л</w:t>
      </w:r>
      <w:proofErr w:type="gramEnd"/>
      <w:r>
        <w:rPr>
          <w:rFonts w:ascii="Arial" w:hAnsi="Arial" w:cs="Arial"/>
          <w:color w:val="000000"/>
          <w:sz w:val="21"/>
          <w:szCs w:val="21"/>
        </w:rPr>
        <w:t>/с)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Генеральный директор Детского сада «Теремок» Р.П. Игнатов (Подпись)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Верно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 ФИО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21.12.2017 (Отметка 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заверении копии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)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 . СОГЛАСОВАНО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_________А.Г. Грязнов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03.12.2017 (Отметка о согласовании)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8. Прошу подготовить проект договора с ЗАО «Искра» Иванову А.Б. до 14.05.2012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(Резолюция)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 . О выставке новых технологий (Заголовок к тексту)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10. Заседания правления кооператива «Старт»</w:t>
      </w: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B4667E" w:rsidRDefault="00B4667E" w:rsidP="00B4667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E74325" w:rsidRDefault="00E74325"/>
    <w:sectPr w:rsidR="00E74325" w:rsidSect="00B4667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00D67"/>
    <w:multiLevelType w:val="multilevel"/>
    <w:tmpl w:val="4B346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667E"/>
    <w:rsid w:val="00325D51"/>
    <w:rsid w:val="00A32ACB"/>
    <w:rsid w:val="00B4667E"/>
    <w:rsid w:val="00E74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6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2021-11-08T05:59:00Z</cp:lastPrinted>
  <dcterms:created xsi:type="dcterms:W3CDTF">2021-08-27T11:09:00Z</dcterms:created>
  <dcterms:modified xsi:type="dcterms:W3CDTF">2021-11-08T05:59:00Z</dcterms:modified>
</cp:coreProperties>
</file>