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FC7" w:rsidRPr="00613FC7" w:rsidRDefault="00613FC7" w:rsidP="00613FC7">
      <w:pPr>
        <w:shd w:val="clear" w:color="auto" w:fill="FFFFFF"/>
        <w:spacing w:before="360" w:after="300" w:line="264" w:lineRule="atLeast"/>
        <w:outlineLvl w:val="4"/>
        <w:rPr>
          <w:rFonts w:ascii="Arial" w:eastAsia="Times New Roman" w:hAnsi="Arial" w:cs="Arial"/>
          <w:color w:val="222222"/>
          <w:sz w:val="29"/>
          <w:szCs w:val="29"/>
          <w:lang w:eastAsia="ru-RU"/>
        </w:rPr>
      </w:pPr>
      <w:r w:rsidRPr="00613FC7">
        <w:rPr>
          <w:rFonts w:ascii="Arial" w:eastAsia="Times New Roman" w:hAnsi="Arial" w:cs="Arial"/>
          <w:color w:val="222222"/>
          <w:sz w:val="29"/>
          <w:szCs w:val="29"/>
          <w:lang w:eastAsia="ru-RU"/>
        </w:rPr>
        <w:t>РУКОВОДИТЕЛИ СТРУКТУРНЫХ ПОДРАЗДЕЛЕНИЙ</w:t>
      </w:r>
    </w:p>
    <w:tbl>
      <w:tblPr>
        <w:tblW w:w="1070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2"/>
        <w:gridCol w:w="2120"/>
        <w:gridCol w:w="3402"/>
        <w:gridCol w:w="2390"/>
        <w:gridCol w:w="2430"/>
      </w:tblGrid>
      <w:tr w:rsidR="00613FC7" w:rsidRPr="00613FC7" w:rsidTr="00613F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Контакты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</w:t>
            </w:r>
          </w:p>
        </w:tc>
      </w:tr>
      <w:tr w:rsidR="00613FC7" w:rsidRPr="00613FC7" w:rsidTr="008F3041">
        <w:trPr>
          <w:trHeight w:val="8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Ванеева Надежда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Заместитель директора по учебно-производственной работе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1747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5" w:history="1">
              <w:r w:rsidRPr="008F3041">
                <w:rPr>
                  <w:rStyle w:val="a3"/>
                  <w:rFonts w:ascii="Arial" w:eastAsia="Times New Roman" w:hAnsi="Arial" w:cs="Arial"/>
                  <w:color w:val="0070C0"/>
                  <w:sz w:val="18"/>
                  <w:lang w:eastAsia="ru-RU"/>
                </w:rPr>
                <w:t>nadezhdavaneeva@mail.ru</w:t>
              </w:r>
            </w:hyperlink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8F3041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8F3041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Борисова Элла Викторовна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Заместитель директора по воспитательной работе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1747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8F3041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vos.rabota.npuii@mail.ru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8F3041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8F3041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Ошина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Людмила Васильевна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215 27 07 </w:t>
            </w:r>
            <w:r w:rsidRPr="00A756BC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buhpuii@mail.ru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C87762" w:rsidRDefault="00A756BC" w:rsidP="008F304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8F30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Николенко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Виктор Николаевич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Заведующий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реабилитационно-медицинским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отделением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</w:t>
            </w:r>
            <w:r>
              <w:t xml:space="preserve"> </w:t>
            </w:r>
            <w:r w:rsidRPr="008F3041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mednuii@yandex.ru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8F3041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A756B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Алаев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Владимир Анатольевич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Заведующий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хозяйством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</w:t>
            </w:r>
            <w:r w:rsidRPr="008F3041">
              <w:rPr>
                <w:color w:val="0070C0"/>
                <w:u w:val="single"/>
              </w:rPr>
              <w:t>zavxoznui@yandex.ru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A756BC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A756B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Борисова Екатерина Федоровна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</w:t>
            </w:r>
            <w:r w:rsidRPr="00A756BC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zavuchnui@yandex.ru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C87762" w:rsidRDefault="00A756BC" w:rsidP="00A756B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Руководитель центра содействия трудоустройству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6D5CFA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</w:tbl>
    <w:p w:rsidR="00613FC7" w:rsidRPr="00613FC7" w:rsidRDefault="00613FC7" w:rsidP="00613FC7">
      <w:pPr>
        <w:shd w:val="clear" w:color="auto" w:fill="FFFFFF"/>
        <w:spacing w:before="360" w:after="300" w:line="264" w:lineRule="atLeast"/>
        <w:outlineLvl w:val="4"/>
        <w:rPr>
          <w:rFonts w:ascii="Arial" w:eastAsia="Times New Roman" w:hAnsi="Arial" w:cs="Arial"/>
          <w:color w:val="222222"/>
          <w:sz w:val="29"/>
          <w:szCs w:val="29"/>
          <w:lang w:eastAsia="ru-RU"/>
        </w:rPr>
      </w:pPr>
      <w:r w:rsidRPr="00613FC7">
        <w:rPr>
          <w:rFonts w:ascii="Arial" w:eastAsia="Times New Roman" w:hAnsi="Arial" w:cs="Arial"/>
          <w:color w:val="222222"/>
          <w:sz w:val="29"/>
          <w:szCs w:val="29"/>
          <w:lang w:eastAsia="ru-RU"/>
        </w:rPr>
        <w:t>СПЕЦИАЛИСТЫ</w:t>
      </w:r>
    </w:p>
    <w:tbl>
      <w:tblPr>
        <w:tblW w:w="1056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"/>
        <w:gridCol w:w="2114"/>
        <w:gridCol w:w="3402"/>
        <w:gridCol w:w="2410"/>
        <w:gridCol w:w="2268"/>
      </w:tblGrid>
      <w:tr w:rsidR="00A756BC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Глумов Сергей Вячеславович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A756BC"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756BC"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8D41A6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uristnuii@yandex.ru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6D5CFA"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Затолока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Светлана Юрьевна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                         </w:t>
            </w:r>
            <w:r w:rsidRPr="008D41A6">
              <w:rPr>
                <w:rFonts w:ascii="Arial" w:eastAsia="Times New Roman" w:hAnsi="Arial" w:cs="Arial"/>
                <w:color w:val="0070C0"/>
                <w:sz w:val="18"/>
                <w:u w:val="single"/>
                <w:lang w:eastAsia="ru-RU"/>
              </w:rPr>
              <w:t>svet-1332@yandex.ru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6D5CFA"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Киселева Людмила Васильевна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6D5C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8D41A6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KadryNUI@yandex.ru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6D5CFA"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</w:tbl>
    <w:p w:rsidR="00613FC7" w:rsidRPr="00613FC7" w:rsidRDefault="00613FC7" w:rsidP="00613FC7">
      <w:pPr>
        <w:shd w:val="clear" w:color="auto" w:fill="FFFFFF"/>
        <w:spacing w:before="360" w:after="300" w:line="264" w:lineRule="atLeast"/>
        <w:outlineLvl w:val="4"/>
        <w:rPr>
          <w:rFonts w:ascii="Arial" w:eastAsia="Times New Roman" w:hAnsi="Arial" w:cs="Arial"/>
          <w:color w:val="222222"/>
          <w:sz w:val="29"/>
          <w:szCs w:val="29"/>
          <w:lang w:eastAsia="ru-RU"/>
        </w:rPr>
      </w:pPr>
      <w:r w:rsidRPr="00613FC7">
        <w:rPr>
          <w:rFonts w:ascii="Arial" w:eastAsia="Times New Roman" w:hAnsi="Arial" w:cs="Arial"/>
          <w:color w:val="222222"/>
          <w:sz w:val="29"/>
          <w:szCs w:val="29"/>
          <w:lang w:eastAsia="ru-RU"/>
        </w:rPr>
        <w:t>ПРИЁМНАЯ КОМИССИЯ</w:t>
      </w:r>
    </w:p>
    <w:tbl>
      <w:tblPr>
        <w:tblW w:w="1056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5"/>
        <w:gridCol w:w="2127"/>
        <w:gridCol w:w="3402"/>
        <w:gridCol w:w="2410"/>
        <w:gridCol w:w="2268"/>
      </w:tblGrid>
      <w:tr w:rsidR="00613FC7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Гущина Наталья Анатольевна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Секретарь приёмной комиссии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6D5C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val="en-US" w:eastAsia="ru-RU"/>
              </w:rPr>
              <w:t>soc</w:t>
            </w:r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val="en-US" w:eastAsia="ru-RU"/>
              </w:rPr>
              <w:t>pedagognui</w:t>
            </w:r>
            <w:proofErr w:type="spellEnd"/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val="en-US" w:eastAsia="ru-RU"/>
              </w:rPr>
              <w:t>@</w:t>
            </w:r>
            <w:proofErr w:type="spellStart"/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yandex.ru</w:t>
            </w:r>
            <w:proofErr w:type="spellEnd"/>
            <w:r w:rsidR="00613FC7" w:rsidRPr="00613FC7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 xml:space="preserve"> </w:t>
            </w:r>
            <w:r w:rsidR="00613FC7" w:rsidRPr="00613FC7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b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</w:tbl>
    <w:p w:rsidR="00ED456A" w:rsidRDefault="00ED456A"/>
    <w:sectPr w:rsidR="00ED456A" w:rsidSect="00613FC7">
      <w:pgSz w:w="11906" w:h="16838"/>
      <w:pgMar w:top="238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613FC7"/>
    <w:rsid w:val="00174720"/>
    <w:rsid w:val="00356E78"/>
    <w:rsid w:val="00613FC7"/>
    <w:rsid w:val="006D5CFA"/>
    <w:rsid w:val="00720AC0"/>
    <w:rsid w:val="008D41A6"/>
    <w:rsid w:val="008F3041"/>
    <w:rsid w:val="009D7132"/>
    <w:rsid w:val="00A756BC"/>
    <w:rsid w:val="00ED4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6A"/>
  </w:style>
  <w:style w:type="paragraph" w:styleId="5">
    <w:name w:val="heading 5"/>
    <w:basedOn w:val="a"/>
    <w:link w:val="50"/>
    <w:uiPriority w:val="9"/>
    <w:qFormat/>
    <w:rsid w:val="00613FC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13F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13FC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13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1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nadezhdavanee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BFF2B-4222-41CB-95D0-6BC9C0470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</cp:revision>
  <cp:lastPrinted>2025-10-23T08:44:00Z</cp:lastPrinted>
  <dcterms:created xsi:type="dcterms:W3CDTF">2025-10-23T07:57:00Z</dcterms:created>
  <dcterms:modified xsi:type="dcterms:W3CDTF">2025-10-23T08:56:00Z</dcterms:modified>
</cp:coreProperties>
</file>