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223" w:rsidRPr="001F2A62" w:rsidRDefault="00730223" w:rsidP="00CB4D89">
      <w:pPr>
        <w:shd w:val="clear" w:color="auto" w:fill="FFFFFF"/>
        <w:spacing w:after="45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1F2A62">
        <w:rPr>
          <w:rFonts w:ascii="Times New Roman" w:hAnsi="Times New Roman" w:cs="Times New Roman"/>
          <w:color w:val="000000"/>
          <w:sz w:val="24"/>
          <w:szCs w:val="24"/>
        </w:rPr>
        <w:t xml:space="preserve">Задание №2 </w:t>
      </w:r>
      <w:r w:rsidRPr="001F2A62">
        <w:rPr>
          <w:rFonts w:ascii="Times New Roman" w:hAnsi="Times New Roman" w:cs="Times New Roman"/>
          <w:color w:val="000000"/>
          <w:sz w:val="24"/>
          <w:szCs w:val="24"/>
          <w:u w:val="single"/>
        </w:rPr>
        <w:t>06.11</w:t>
      </w:r>
      <w:r w:rsidRPr="001F2A62">
        <w:rPr>
          <w:rFonts w:ascii="Times New Roman" w:hAnsi="Times New Roman" w:cs="Times New Roman"/>
          <w:color w:val="000000"/>
          <w:sz w:val="24"/>
          <w:szCs w:val="24"/>
        </w:rPr>
        <w:t xml:space="preserve"> гр.18 по Делопроизводству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В тесте необходимо выбрать правильный ответ (их может быть несколько) или указать последовательность объектов.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Документ – это: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1.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Зафиксированная на материальном носителе информация с реквизитами, позволяющими ее идентифицировать.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Носитель информации, используемой в целях регулирования социальных отношений.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3. Информация, зафиксированная любым способом на любом носителе.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Подлинник документа – это: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2.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Первый или единственный экземпляр документа.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Экземпляр документа, с которого снята копия.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Юридическая сила документа – это: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3.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Особенности внешнего оформления документа.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Свидетельство наличия в документе положений нормативного характера.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3. Способность документа порождать определенные правовые последствия.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Имеет ли юридическую силу документ,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4. полученный по факсимильной связи?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Да.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Да, по соглашению сторон информационного обмена.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3. Нет.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Какой из перечисленных реквизитов не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5. относится к реквизитам удостоверения?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Гриф утверждения.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Печать.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3. Отметка о </w:t>
      </w:r>
      <w:proofErr w:type="gramStart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заверении копии</w:t>
      </w:r>
      <w:proofErr w:type="gramEnd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4. Виза согласования.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5. Подпись.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В какой последовательности должны быть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6. расположены наименования в бланке письма филиала организации?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Открытое акционерное общество.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(ОАО «Сибнефть»).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3. Филиал в городе Ханты-Мансийске.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lastRenderedPageBreak/>
        <w:t>4. «Нефтяная компания “Сибнефть”».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Какие реквизиты включаются в бланк письма?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7.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Место составления или издания документа.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Заголовок к тексту.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3. Наименование организации.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4. Товарный знак (знак обслуживания).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5. Наименование вида документа.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6. Адресат.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7. Справочные данные об организации.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На каком экземпляре делового письма,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8. подготовленном для отправки адресату по почте, проставляются визы?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На подлиннике, отправляемом адресату.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На копии, помещаемой в дело организации.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Какой реквизит оформлен неправильно?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9.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Наименование организации-автора.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Справочные данные об организации.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3. Дата документа.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4. Регистрационный номер документа.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5. Заголовок к тексту.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730223" w:rsidRPr="001F2A62" w:rsidRDefault="00730223" w:rsidP="00730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   Некоммерческое</w:t>
      </w:r>
    </w:p>
    <w:p w:rsidR="00730223" w:rsidRPr="001F2A62" w:rsidRDefault="00730223" w:rsidP="00730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партнерство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br/>
        <w:t>«ГИЛЬДИЯ</w:t>
      </w:r>
    </w:p>
    <w:p w:rsidR="00730223" w:rsidRPr="001F2A62" w:rsidRDefault="00730223" w:rsidP="00730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proofErr w:type="gramStart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ПРОФЕССИОНАЛЬНЫХ</w:t>
      </w:r>
      <w:proofErr w:type="gramEnd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РИЭЛТЕРОВ»                                 Исполнительному директору</w:t>
      </w:r>
    </w:p>
    <w:p w:rsidR="00730223" w:rsidRPr="001F2A62" w:rsidRDefault="00730223" w:rsidP="00730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  Российско-швейцарского совместного предприятия</w:t>
      </w:r>
    </w:p>
    <w:p w:rsidR="00730223" w:rsidRPr="001F2A62" w:rsidRDefault="00730223" w:rsidP="00730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proofErr w:type="gramStart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Загородное</w:t>
      </w:r>
      <w:proofErr w:type="gramEnd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proofErr w:type="spellStart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ш</w:t>
      </w:r>
      <w:proofErr w:type="spellEnd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., 5, Москва, 118365                     </w:t>
      </w:r>
    </w:p>
    <w:p w:rsidR="00730223" w:rsidRPr="001F2A62" w:rsidRDefault="00730223" w:rsidP="00730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Тел. (495) 245-18-01; факс (495) </w:t>
      </w:r>
    </w:p>
    <w:p w:rsidR="00730223" w:rsidRPr="001F2A62" w:rsidRDefault="00730223" w:rsidP="00730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245-30-00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                  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                                             «</w:t>
      </w:r>
      <w:proofErr w:type="spellStart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RussianTrust</w:t>
      </w:r>
      <w:proofErr w:type="spellEnd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&amp;</w:t>
      </w:r>
      <w:proofErr w:type="spellStart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TradeLtd</w:t>
      </w:r>
      <w:proofErr w:type="spellEnd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.»</w:t>
      </w:r>
    </w:p>
    <w:p w:rsidR="00730223" w:rsidRPr="001F2A62" w:rsidRDefault="00730223" w:rsidP="00730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ОГРН 1127776500001;</w:t>
      </w:r>
    </w:p>
    <w:p w:rsidR="00730223" w:rsidRPr="001F2A62" w:rsidRDefault="00730223" w:rsidP="00730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ИНН/КПП 0112220000/011777000                                                     г-ну Г.П. Сидорову</w:t>
      </w:r>
    </w:p>
    <w:p w:rsidR="00730223" w:rsidRPr="001F2A62" w:rsidRDefault="00730223" w:rsidP="00730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                                                                                                               Волоколамское                          </w:t>
      </w:r>
    </w:p>
    <w:p w:rsidR="00730223" w:rsidRPr="001F2A62" w:rsidRDefault="00730223" w:rsidP="00730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                             </w:t>
      </w:r>
      <w:proofErr w:type="spellStart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ш</w:t>
      </w:r>
      <w:proofErr w:type="spellEnd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., 10,Москва, 215080</w:t>
      </w:r>
    </w:p>
    <w:p w:rsidR="00730223" w:rsidRPr="001F2A62" w:rsidRDefault="00730223" w:rsidP="007302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Какой вариант оформления справочных данных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10. об организации и кодов в бланке организации является правильны</w:t>
      </w:r>
    </w:p>
    <w:tbl>
      <w:tblPr>
        <w:tblW w:w="9630" w:type="dxa"/>
        <w:tblInd w:w="11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16"/>
        <w:gridCol w:w="4814"/>
      </w:tblGrid>
      <w:tr w:rsidR="00730223" w:rsidRPr="001F2A62" w:rsidTr="00730223">
        <w:trPr>
          <w:trHeight w:val="60"/>
        </w:trPr>
        <w:tc>
          <w:tcPr>
            <w:tcW w:w="4817" w:type="dxa"/>
            <w:shd w:val="clear" w:color="auto" w:fill="FFFFFF"/>
            <w:tcMar>
              <w:top w:w="170" w:type="dxa"/>
              <w:left w:w="113" w:type="dxa"/>
              <w:bottom w:w="170" w:type="dxa"/>
              <w:right w:w="113" w:type="dxa"/>
            </w:tcMar>
            <w:hideMark/>
          </w:tcPr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lastRenderedPageBreak/>
              <w:t xml:space="preserve">1.             Общество с </w:t>
            </w:r>
            <w:proofErr w:type="gramStart"/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ограниченной</w:t>
            </w:r>
            <w:proofErr w:type="gramEnd"/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           ответственностью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                     «АВТОКАР»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117312, Москва, ул. Ферсмана, д. 5/1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Тел. 721-33-33; факс 721-19-00;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  <w:t>e-mail: avto@avto.ru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ОГРН</w:t>
            </w: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  <w:t xml:space="preserve"> 1127776500001;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ИНН/КПП 0112220000/011777000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____________________ №  _____________</w:t>
            </w:r>
          </w:p>
          <w:p w:rsidR="00730223" w:rsidRPr="001F2A62" w:rsidRDefault="00730223">
            <w:pPr>
              <w:spacing w:before="225" w:after="0" w:line="60" w:lineRule="atLeast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На № _______________ от _____________</w:t>
            </w:r>
          </w:p>
        </w:tc>
        <w:tc>
          <w:tcPr>
            <w:tcW w:w="4815" w:type="dxa"/>
            <w:shd w:val="clear" w:color="auto" w:fill="FFFFFF"/>
            <w:tcMar>
              <w:top w:w="170" w:type="dxa"/>
              <w:left w:w="113" w:type="dxa"/>
              <w:bottom w:w="170" w:type="dxa"/>
              <w:right w:w="113" w:type="dxa"/>
            </w:tcMar>
            <w:hideMark/>
          </w:tcPr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 xml:space="preserve">2.             Общество с </w:t>
            </w:r>
            <w:proofErr w:type="gramStart"/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ограниченной</w:t>
            </w:r>
            <w:proofErr w:type="gramEnd"/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     ответственностью                           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                       «АВТОКАР»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Ул. Ферсмана, д. 5/1, Москва, 117312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Тел. (495) 721-33-33; факс (495) 721-19-00;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  <w:t>e-mail: avto@avto.ru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ОКПО</w:t>
            </w: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  <w:t xml:space="preserve"> 2356447; </w:t>
            </w: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ОГРН</w:t>
            </w: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  <w:t xml:space="preserve"> 1127776500001;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ИНН/КПП 0112220000/011777000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___________________ № ________________</w:t>
            </w:r>
          </w:p>
          <w:p w:rsidR="00730223" w:rsidRPr="001F2A62" w:rsidRDefault="00730223">
            <w:pPr>
              <w:spacing w:before="225" w:after="0" w:line="60" w:lineRule="atLeast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На № _____________ от ________________</w:t>
            </w:r>
          </w:p>
        </w:tc>
      </w:tr>
    </w:tbl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Что должен сделать работник организации,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11. визирующий документ, если он не согласен с его содержанием?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Отказаться от визирования документа.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Завизировать документ, выразив свое мнение.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Какой вариант заголовка к письму вы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12. считаете правильным?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О договоре поставки.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О невыполнении договора поставки от 12.08.2005 № 45/67.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3. О невыполнении договора.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Как должна быть оформлена подпись, если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13. заместитель руководителя организации имеет право подписывать документы вместо руководителя в случае его временного отсутствия?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Л.И. Садиков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Подпись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Генеральный директор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Зам. генерального директора          О.П. Ремизов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Подпись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3. О.П. Ремизов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Подпись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И.о. генерального директора</w:t>
      </w:r>
    </w:p>
    <w:p w:rsidR="00730223" w:rsidRPr="001F2A62" w:rsidRDefault="00730223" w:rsidP="00730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br/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br/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Как должна быть оформлена подпись в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 xml:space="preserve">14. письме, если коммерческий директор фирмы (Н.И. Старков) находится в отпуске, а исполнение его обязанностей приказом возложено на заместителя коммерческого директора (Е.Д. </w:t>
      </w:r>
      <w:proofErr w:type="spellStart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Табакова</w:t>
      </w:r>
      <w:proofErr w:type="spellEnd"/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)?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lastRenderedPageBreak/>
        <w:t>1. Е.Д. Табаков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Подпись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Коммерческий директор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2. Зам. коммерческого директора             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Подпись Е.Д. Табаков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3. И.о. коммерческого директора               Е.Д. Табаков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Подпись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Нужно ли заверять печатью организации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15. приказы руководителя?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Да.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Нет.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Какое письмо заверяется печатью?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16.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1. Гарантийное письмо.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2. Коммерческое предложение.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3. Письмо-просьба.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Какой вариант оформления резолюции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 </w:t>
      </w: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17. руководителя является правильным?</w:t>
      </w:r>
    </w:p>
    <w:tbl>
      <w:tblPr>
        <w:tblW w:w="9708" w:type="dxa"/>
        <w:tblInd w:w="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8"/>
        <w:gridCol w:w="910"/>
        <w:gridCol w:w="1631"/>
        <w:gridCol w:w="2359"/>
        <w:gridCol w:w="4700"/>
      </w:tblGrid>
      <w:tr w:rsidR="00730223" w:rsidRPr="001F2A62" w:rsidTr="00730223">
        <w:trPr>
          <w:gridBefore w:val="1"/>
          <w:wBefore w:w="108" w:type="dxa"/>
          <w:trHeight w:val="1463"/>
        </w:trPr>
        <w:tc>
          <w:tcPr>
            <w:tcW w:w="4900" w:type="dxa"/>
            <w:gridSpan w:val="3"/>
            <w:shd w:val="clear" w:color="auto" w:fill="FFFFFF"/>
            <w:tcMar>
              <w:top w:w="227" w:type="dxa"/>
              <w:left w:w="113" w:type="dxa"/>
              <w:bottom w:w="227" w:type="dxa"/>
              <w:right w:w="113" w:type="dxa"/>
            </w:tcMar>
            <w:hideMark/>
          </w:tcPr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1. Кравцову М.П.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Прошу подготовить заключение к 18.04.2007.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Подпись руководителя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10.04.2007</w:t>
            </w:r>
          </w:p>
        </w:tc>
        <w:tc>
          <w:tcPr>
            <w:tcW w:w="4700" w:type="dxa"/>
            <w:shd w:val="clear" w:color="auto" w:fill="FFFFFF"/>
            <w:tcMar>
              <w:top w:w="227" w:type="dxa"/>
              <w:left w:w="113" w:type="dxa"/>
              <w:bottom w:w="227" w:type="dxa"/>
              <w:right w:w="113" w:type="dxa"/>
            </w:tcMar>
            <w:hideMark/>
          </w:tcPr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2. Кравцову М.П.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Прошу рассмотреть.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Подпись руководителя</w:t>
            </w:r>
          </w:p>
          <w:p w:rsidR="00730223" w:rsidRPr="001F2A62" w:rsidRDefault="00730223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10.04.2007</w:t>
            </w: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Номер</w:t>
            </w: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br/>
              <w:t>задания</w:t>
            </w:r>
          </w:p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Правильный</w:t>
            </w: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br/>
              <w:t>ответ</w:t>
            </w:r>
          </w:p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</w:t>
            </w: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lastRenderedPageBreak/>
              <w:t>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730223" w:rsidRPr="001F2A62" w:rsidTr="00730223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1F2A6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223" w:rsidRPr="001F2A62" w:rsidRDefault="00730223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</w:tbl>
    <w:p w:rsidR="00730223" w:rsidRPr="001F2A62" w:rsidRDefault="00730223" w:rsidP="00730223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Результаты тестирования: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16-17 правильных ответов – очень хороший результат;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1-4-15 правильных ответов – хороший результат;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</w:rPr>
        <w:t>менее 15 правильных ответов – удовлетворительный результат.</w:t>
      </w:r>
    </w:p>
    <w:p w:rsidR="00730223" w:rsidRPr="001F2A62" w:rsidRDefault="00730223" w:rsidP="00730223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i/>
          <w:color w:val="525252"/>
          <w:sz w:val="24"/>
          <w:szCs w:val="24"/>
          <w:u w:val="single"/>
        </w:rPr>
      </w:pPr>
      <w:r w:rsidRPr="001F2A62">
        <w:rPr>
          <w:rFonts w:ascii="Times New Roman" w:eastAsia="Times New Roman" w:hAnsi="Times New Roman" w:cs="Times New Roman"/>
          <w:i/>
          <w:color w:val="525252"/>
          <w:sz w:val="24"/>
          <w:szCs w:val="24"/>
          <w:u w:val="single"/>
        </w:rPr>
        <w:t>Ответы принимаю в этой таблицы</w:t>
      </w:r>
    </w:p>
    <w:p w:rsidR="00730223" w:rsidRPr="001F2A62" w:rsidRDefault="00730223" w:rsidP="00730223">
      <w:pPr>
        <w:rPr>
          <w:rFonts w:ascii="Times New Roman" w:hAnsi="Times New Roman" w:cs="Times New Roman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525252"/>
          <w:sz w:val="24"/>
          <w:szCs w:val="24"/>
          <w:shd w:val="clear" w:color="auto" w:fill="FFFFFF"/>
        </w:rPr>
        <w:t> </w:t>
      </w:r>
    </w:p>
    <w:p w:rsidR="00730223" w:rsidRPr="001F2A62" w:rsidRDefault="00516467" w:rsidP="0073022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2A62">
        <w:rPr>
          <w:rFonts w:ascii="Times New Roman" w:hAnsi="Times New Roman" w:cs="Times New Roman"/>
          <w:sz w:val="24"/>
          <w:szCs w:val="24"/>
        </w:rPr>
        <w:t xml:space="preserve">Учебная практика </w:t>
      </w:r>
      <w:r w:rsidRPr="001F2A62">
        <w:rPr>
          <w:rFonts w:ascii="Times New Roman" w:hAnsi="Times New Roman" w:cs="Times New Roman"/>
          <w:sz w:val="24"/>
          <w:szCs w:val="24"/>
          <w:u w:val="single"/>
        </w:rPr>
        <w:t>04.11делопроизводство</w:t>
      </w:r>
    </w:p>
    <w:p w:rsidR="00516467" w:rsidRPr="001F2A62" w:rsidRDefault="00516467" w:rsidP="00730223">
      <w:pPr>
        <w:jc w:val="both"/>
        <w:rPr>
          <w:rFonts w:ascii="Times New Roman" w:hAnsi="Times New Roman" w:cs="Times New Roman"/>
          <w:sz w:val="24"/>
          <w:szCs w:val="24"/>
        </w:rPr>
      </w:pPr>
      <w:r w:rsidRPr="001F2A62">
        <w:rPr>
          <w:rFonts w:ascii="Times New Roman" w:hAnsi="Times New Roman" w:cs="Times New Roman"/>
          <w:sz w:val="24"/>
          <w:szCs w:val="24"/>
          <w:u w:val="single"/>
        </w:rPr>
        <w:t>Если вы вдруг забыли правильное оформление реквизитов, посмотрите учебник тема 2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Тема 1. Составление служебных писем: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Составить и оформить реквизиты служебного письма в соответствии с заданием.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Организация Автор документа, для всех видов документов, является единым, т.е. документы оформляются от имени: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Наименование организации</w:t>
      </w: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: </w:t>
      </w:r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ОАО «САТУРН»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Справочные данные</w:t>
      </w: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: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почтовый адрес: </w:t>
      </w:r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д.15, ул. Погодина, </w:t>
      </w:r>
      <w:proofErr w:type="gramStart"/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г</w:t>
      </w:r>
      <w:proofErr w:type="gramEnd"/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 Ростов-на-Дону, 344068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тел. 45-68-95, факс 45-78-88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банковские реквизиты: </w:t>
      </w:r>
      <w:proofErr w:type="spellStart"/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Расч.сч</w:t>
      </w:r>
      <w:proofErr w:type="spellEnd"/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 № 1012023034 5056067078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в КБ </w:t>
      </w:r>
      <w:proofErr w:type="spellStart"/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ГазПромбанка</w:t>
      </w:r>
      <w:proofErr w:type="spellEnd"/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, БИК 046015377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ИНН 6066345487,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Корр.сч.№</w:t>
      </w:r>
      <w:proofErr w:type="spellEnd"/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3014015016 7018019377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Директор </w:t>
      </w:r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- Пономарев В.А</w:t>
      </w: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Главн</w:t>
      </w:r>
      <w:proofErr w:type="gramStart"/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.б</w:t>
      </w:r>
      <w:proofErr w:type="gramEnd"/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ухгалтер</w:t>
      </w:r>
      <w:proofErr w:type="spellEnd"/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 </w:t>
      </w:r>
      <w:r w:rsidRPr="001F2A6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Селезнева Н.К</w:t>
      </w: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Все остальные реквизиты</w:t>
      </w: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, если в тексте задания их содержание отсутствует, </w:t>
      </w:r>
      <w:r w:rsidRPr="001F2A62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выполняются студентом произвольно</w:t>
      </w: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Задание 1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Составить </w:t>
      </w:r>
      <w:r w:rsidRPr="001F2A62">
        <w:rPr>
          <w:rFonts w:ascii="Times New Roman" w:eastAsia="Times New Roman" w:hAnsi="Times New Roman" w:cs="Times New Roman"/>
          <w:bCs/>
          <w:i/>
          <w:iCs/>
          <w:color w:val="222222"/>
          <w:sz w:val="24"/>
          <w:szCs w:val="24"/>
        </w:rPr>
        <w:t>сопроводительное письмо</w:t>
      </w: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 генеральному директору ЗАО «Вымпел» г-ну Павлову В.С. с просьбой рассмотреть претензию на полученные (в соответствии с контрактом № 463-47 от 00.00.00, транс № 483, по железнодорожной накладной № 887-75) товары (наименование товара, количество), в которых согласно акту экспертизы обнаружены дефекты производственного характера.</w:t>
      </w:r>
      <w:proofErr w:type="gramEnd"/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 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Задание 2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Составьте </w:t>
      </w:r>
      <w:r w:rsidRPr="001F2A62">
        <w:rPr>
          <w:rFonts w:ascii="Times New Roman" w:eastAsia="Times New Roman" w:hAnsi="Times New Roman" w:cs="Times New Roman"/>
          <w:bCs/>
          <w:i/>
          <w:iCs/>
          <w:color w:val="222222"/>
          <w:sz w:val="24"/>
          <w:szCs w:val="24"/>
        </w:rPr>
        <w:t>сопроводительное письмо</w:t>
      </w: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 о направлении ОАО «Алекс» подписанного и заверенного печатью договора № 345-23 от 00.00.00 с сообщением о том, что календарный план поставки будет выслан Вами в минимальный срок. Вежливо предупредить, что в случае возврата договора с незаполненными реквизитами, договор будет считаться неоформленным по их вине. Письмо является неотъемлемой частью договора.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Задание 3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Составьте </w:t>
      </w:r>
      <w:r w:rsidRPr="001F2A62">
        <w:rPr>
          <w:rFonts w:ascii="Times New Roman" w:eastAsia="Times New Roman" w:hAnsi="Times New Roman" w:cs="Times New Roman"/>
          <w:bCs/>
          <w:i/>
          <w:iCs/>
          <w:color w:val="222222"/>
          <w:sz w:val="24"/>
          <w:szCs w:val="24"/>
        </w:rPr>
        <w:t>письмо-просьбу</w:t>
      </w: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 директор</w:t>
      </w:r>
      <w:proofErr w:type="gramStart"/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у ООО</w:t>
      </w:r>
      <w:proofErr w:type="gramEnd"/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«Гарант» г-ну Кобзеву А.П.: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· о срочной оплате инкассо № 8273 в сумме 350800 рублей за поставку товара по контракту № 825-12 от 00.00.00, срок которого наступил;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· сообщить дату произведенной оплаты;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· подтвердить по телефону получение </w:t>
      </w:r>
      <w:proofErr w:type="gramStart"/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грузовых</w:t>
      </w:r>
      <w:proofErr w:type="gramEnd"/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документ</w:t>
      </w:r>
    </w:p>
    <w:p w:rsidR="00516467" w:rsidRPr="001F2A62" w:rsidRDefault="00516467" w:rsidP="0051646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F2A62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4B31DC" w:rsidRPr="001F2A62" w:rsidRDefault="004B31DC">
      <w:pPr>
        <w:rPr>
          <w:rFonts w:ascii="Times New Roman" w:hAnsi="Times New Roman" w:cs="Times New Roman"/>
          <w:sz w:val="24"/>
          <w:szCs w:val="24"/>
        </w:rPr>
      </w:pPr>
    </w:p>
    <w:sectPr w:rsidR="004B31DC" w:rsidRPr="001F2A62" w:rsidSect="00144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characterSpacingControl w:val="doNotCompress"/>
  <w:compat>
    <w:useFELayout/>
  </w:compat>
  <w:rsids>
    <w:rsidRoot w:val="00EF0E5E"/>
    <w:rsid w:val="00144BA4"/>
    <w:rsid w:val="001F2A62"/>
    <w:rsid w:val="004B31DC"/>
    <w:rsid w:val="00516467"/>
    <w:rsid w:val="00712FEF"/>
    <w:rsid w:val="00730223"/>
    <w:rsid w:val="007B44BF"/>
    <w:rsid w:val="00A37263"/>
    <w:rsid w:val="00B35D7D"/>
    <w:rsid w:val="00BB73C2"/>
    <w:rsid w:val="00CB4D89"/>
    <w:rsid w:val="00EF0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2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1100</Words>
  <Characters>6271</Characters>
  <Application>Microsoft Office Word</Application>
  <DocSecurity>0</DocSecurity>
  <Lines>52</Lines>
  <Paragraphs>14</Paragraphs>
  <ScaleCrop>false</ScaleCrop>
  <Company/>
  <LinksUpToDate>false</LinksUpToDate>
  <CharactersWithSpaces>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2020-10-26T10:18:00Z</dcterms:created>
  <dcterms:modified xsi:type="dcterms:W3CDTF">2023-02-27T11:26:00Z</dcterms:modified>
</cp:coreProperties>
</file>