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4D" w:rsidRPr="00310B4D" w:rsidRDefault="00310B4D" w:rsidP="00310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0B4D" w:rsidRDefault="00CC042C" w:rsidP="00310B4D">
      <w:pPr>
        <w:shd w:val="clear" w:color="auto" w:fill="FFFFFF"/>
        <w:spacing w:after="0" w:line="240" w:lineRule="auto"/>
      </w:pPr>
      <w:r>
        <w:t>Вакансия от 8 декабря</w:t>
      </w:r>
      <w:r w:rsidR="007E2B8B">
        <w:t xml:space="preserve"> 2023 года</w:t>
      </w:r>
    </w:p>
    <w:p w:rsidR="00A21C2B" w:rsidRPr="00310B4D" w:rsidRDefault="00A21C2B" w:rsidP="00310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0B4D" w:rsidRPr="00310B4D" w:rsidRDefault="00310B4D" w:rsidP="00310B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A21C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ВАКАНСИЯ для людей с инвалидностью по слуху в т.ч. глухонемых</w:t>
      </w:r>
      <w:r w:rsidRPr="00A21C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21C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 клиентского сервиса (кассир).</w:t>
      </w:r>
      <w:bookmarkStart w:id="0" w:name="_GoBack"/>
      <w:bookmarkEnd w:id="0"/>
      <w:r w:rsidRPr="00A21C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  <w:r w:rsidRPr="00A21C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  <w:proofErr w:type="gramStart"/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Чем предстоит заниматься: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обслуживать покупателей на кассе, проводить наличный и безналичный расчет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консультировать и помогать покупателям в зонах касс самообслуживания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проверять подлинность предъявляемых к оплате денежных средств и документов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консультировать покупателей по бонусным картам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График работы: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5/2, по 8 рабочих часов, плавающие выходные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2/2 по 11 часов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индивидуальный график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Условия: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первого дня "белый" фиксированный оклад;</w:t>
      </w:r>
      <w:proofErr w:type="gramEnd"/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 осмотр</w:t>
      </w:r>
      <w:proofErr w:type="gramEnd"/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медицинская книжка выдается за счет работодателя;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питание за счет компании или компенсация;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12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ДМС (добровольное медицинское страхование) со стоматологией;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13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скидка сотрудника в виде </w:t>
      </w:r>
      <w:proofErr w:type="spellStart"/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кэшбека</w:t>
      </w:r>
      <w:proofErr w:type="spellEnd"/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10% и клуб лояльности со скидками и бонусами от компаний-партнеров;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14" name="Рисунок 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премия за каждого трудоустроенного друга.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15" name="Рисунок 1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Опыт работы не </w:t>
      </w:r>
      <w:proofErr w:type="spellStart"/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обязателен</w:t>
      </w:r>
      <w:proofErr w:type="gramStart"/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.Н</w:t>
      </w:r>
      <w:proofErr w:type="gramEnd"/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овые</w:t>
      </w:r>
      <w:proofErr w:type="spellEnd"/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сотрудники проходят адаптацию и работают в сопровождении заботливого наставника.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0" t="0" r="0" b="0"/>
            <wp:docPr id="16" name="Рисунок 1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❗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компании уже успешно работают 5 человек с нарушением слуха</w:t>
      </w:r>
      <w:proofErr w:type="gramStart"/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</w:t>
      </w:r>
      <w:proofErr w:type="gramEnd"/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аинтересовала вакансия? </w:t>
      </w:r>
      <w:proofErr w:type="gramStart"/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Высылайте резюме в сообщения группы, в личное сообщения </w:t>
      </w:r>
      <w:hyperlink r:id="rId8" w:history="1">
        <w:r w:rsidRPr="00310B4D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Любови Брикс</w:t>
        </w:r>
      </w:hyperlink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или на почту </w:t>
      </w:r>
      <w:hyperlink r:id="rId9" w:history="1">
        <w:r w:rsidRPr="00310B4D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brix@perspektiva-inva.ru</w:t>
        </w:r>
      </w:hyperlink>
      <w:proofErr w:type="gramEnd"/>
    </w:p>
    <w:p w:rsidR="00310B4D" w:rsidRPr="00310B4D" w:rsidRDefault="00310B4D" w:rsidP="00310B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310B4D" w:rsidRPr="00310B4D" w:rsidRDefault="00310B4D" w:rsidP="00310B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310B4D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Вакансия от 28.11 2023</w:t>
      </w:r>
    </w:p>
    <w:p w:rsidR="00310B4D" w:rsidRPr="00310B4D" w:rsidRDefault="00310B4D" w:rsidP="00310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0B4D" w:rsidRDefault="00310B4D" w:rsidP="00310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042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 крупную IT компанию требуется младший рекрутер/специалист по подбору персонала (удаленно)</w:t>
      </w:r>
      <w:r w:rsidRPr="00CC042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  <w:r w:rsidRPr="00CC042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Обязанности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</w:t>
      </w:r>
      <w:proofErr w:type="gramEnd"/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Поиск и подбор кандидатов на массовые вакансии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скрининг резюме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работные сайты, </w:t>
      </w:r>
      <w:proofErr w:type="spellStart"/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лендинг</w:t>
      </w:r>
      <w:proofErr w:type="spellEnd"/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поиск через различные источники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проведение первичных интервью с кандидатами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Сопровождение кандидатов в процессе выхода на работу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работа с базой данных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Условия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Стандартный график работы 5/2, 40 часов в неделю.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Официальное трудоустройство по ТК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Готовы рассматривать кандидатов без опыта работы</w:t>
      </w:r>
      <w:proofErr w:type="gramStart"/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</w:t>
      </w:r>
      <w:proofErr w:type="gramEnd"/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олностью удаленная работа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Помощь наставника на начальном этапе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Оклад 29 000+ премия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Заинтересовала вакансия? </w:t>
      </w:r>
      <w:proofErr w:type="gramStart"/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Высылайте резюме в сообщения группы, в личное сообщения </w:t>
      </w:r>
      <w:hyperlink r:id="rId10" w:history="1">
        <w:r w:rsidRPr="00310B4D">
          <w:rPr>
            <w:rFonts w:ascii="Arial" w:eastAsia="Times New Roman" w:hAnsi="Arial" w:cs="Arial"/>
            <w:color w:val="0000FF"/>
            <w:sz w:val="18"/>
            <w:lang w:eastAsia="ru-RU"/>
          </w:rPr>
          <w:t>Любовь Брикс</w:t>
        </w:r>
      </w:hyperlink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или на почту </w:t>
      </w:r>
      <w:hyperlink r:id="rId11" w:history="1">
        <w:r w:rsidRPr="00310B4D">
          <w:rPr>
            <w:rFonts w:ascii="Arial" w:eastAsia="Times New Roman" w:hAnsi="Arial" w:cs="Arial"/>
            <w:color w:val="0000FF"/>
            <w:sz w:val="18"/>
            <w:lang w:eastAsia="ru-RU"/>
          </w:rPr>
          <w:t>brix@perspektiva-inva.ru</w:t>
        </w:r>
      </w:hyperlink>
      <w:proofErr w:type="gramEnd"/>
    </w:p>
    <w:p w:rsidR="00310B4D" w:rsidRDefault="00310B4D" w:rsidP="00310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0B4D" w:rsidRPr="00310B4D" w:rsidRDefault="00310B4D" w:rsidP="00310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0B4D" w:rsidRPr="00A21C2B" w:rsidRDefault="00310B4D" w:rsidP="00310B4D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A21C2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ВАКАНСИЯ от 15.11.23</w:t>
      </w:r>
    </w:p>
    <w:p w:rsidR="00A21C2B" w:rsidRDefault="00A21C2B" w:rsidP="00310B4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10B4D" w:rsidRPr="00310B4D" w:rsidRDefault="00310B4D" w:rsidP="00310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21C2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Оператор горячей линии (Компания </w:t>
      </w:r>
      <w:proofErr w:type="spellStart"/>
      <w:r w:rsidRPr="00A21C2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ВкусВилл</w:t>
      </w:r>
      <w:proofErr w:type="spellEnd"/>
      <w:r w:rsidRPr="00A21C2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)</w:t>
      </w:r>
      <w:r w:rsidRPr="00A21C2B">
        <w:rPr>
          <w:rFonts w:ascii="Arial" w:hAnsi="Arial" w:cs="Arial"/>
          <w:b/>
          <w:color w:val="000000"/>
          <w:sz w:val="18"/>
          <w:szCs w:val="18"/>
        </w:rPr>
        <w:br/>
      </w:r>
      <w:r w:rsidRPr="00A21C2B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Задачи: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ответ на звонки от покупателей;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-осуществление исходящих звонков коллегам;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-поддержание лояльности покупателей;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-обработка и внесение данных в систему CRM;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Требования: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-четкая и грамотная речь;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-умение вести диалог с клиентом;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-доброжелательность;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 умение самостоятельно работать и принимать решения;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 желание разбираться в сути вопроса.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Условия: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официальное оформление в соответствии с ТК РФ;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-заработная плата - фиксированный оклад + премия;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 график работы: 2/2 с 9:00 до 21:00 и с 11:00 до 23:00 по Московскому времени, временные слоты меняются в течение месяца. Один час перерыва входит в 12 часов работы. Если у вас инвалидность 1 или 2 группы, то в течени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3-х месяцев будет получаться 35 смен;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-оплачиваемое обучение и стажировка;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 на протяжении испытательного срока, за вами будет закреплен опытный наставник, который будет поддерживать вас и помогать.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-удаленный формат работы;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Необходимо: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ПК или ноутбук (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Windows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10/11 лицензионные версии или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macOS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версии не старше 2015 года, чтобы на них можно было установить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remout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desktop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скачав его с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App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Store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-процессоры: от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Intel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Сore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i3 и выше, оперативная память от 4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гб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больше. Жесткий диск только SSD;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-устойчивый интернет от 100 Мбит\с.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Приятные бонусы: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</w:t>
      </w:r>
      <w:proofErr w:type="spellStart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кэшбек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 покупки в сети магазинов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ВкусВилл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-частичная компенсация фитнеса и медицинских услуг (после 3 месяцев работы в штате);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-корпоративные программы: скидки и привилегии от компаний-партнёров (после 3 месяцев работы в штате);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-возможность обучения и развития по самым разным направлениям (тренинги, книжные клубы, открытые семинары 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тд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-доступ к онлайн-библиотеке и к платформе обучения;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встречи со штатными психологами.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Заинтересовала вакансия? Есть вопросы?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Обращайтесь к </w:t>
      </w:r>
      <w:hyperlink r:id="rId12" w:history="1">
        <w:r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Любови Брикс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или на почту: </w:t>
      </w:r>
      <w:hyperlink r:id="rId13" w:history="1">
        <w:r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brix@perspektiva-inva.ru</w:t>
        </w:r>
      </w:hyperlink>
    </w:p>
    <w:p w:rsidR="00310B4D" w:rsidRDefault="00310B4D" w:rsidP="00310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0B4D" w:rsidRPr="00310B4D" w:rsidRDefault="00310B4D" w:rsidP="00310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21C2B" w:rsidRDefault="00310B4D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A21C2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ВАКАНСИЯ от 15.11.23:</w:t>
      </w:r>
    </w:p>
    <w:p w:rsidR="00310B4D" w:rsidRDefault="00310B4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21C2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Оператор чата (Компания </w:t>
      </w:r>
      <w:proofErr w:type="spellStart"/>
      <w:r w:rsidRPr="00A21C2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ВкусВилл</w:t>
      </w:r>
      <w:proofErr w:type="spellEnd"/>
      <w:r w:rsidRPr="00A21C2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Задачи: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осуществление письменной поддержки покупателям;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осуществление исходящих звонков коллегам;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-работа с обращениями покупателей;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-самостоятельность в работе и принятии решений;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-поддержание лояльности покупателей;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-обработка и внесение данных в систему CRM.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Требования: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четкая и грамотная речь;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-умение вести диалог с клиентом;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-доброжелательность: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 умение самостоятельно работать и принимать решения.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Условия: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 график работы: 2/2 с 14:00 до 02:00 по Московскому времени. Один час перерыва входит в 12 часов работы. Если у вас инвалидность 1 или 2 группы, то в течени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3-х месяцев будет получаться 35 смен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-официальное оформление в соответствии с ТК РФ;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-заработная плата - фиксированный оклад + премия;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-оплачиваемое обучение и стажировка;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 на протяжении испытательного срока, за вами будет закреплен опытный наставник, который будет поддерживать вас и помогать;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-удаленный формат работы;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Необходимо: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ПК или ноутбук (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Windows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10/11 лицензионные версии или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macOS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версии не старше 2015 года, чтобы на них можно было установить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remout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desktop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скачав его с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App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Store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-процессоры: от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Intel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Сore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i3 и выше, оперативная память от 4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гб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больше. Жесткий диск только SSD;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-устойчивый интернет от 100 Мбит\с.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Приятные бонусы: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</w:t>
      </w:r>
      <w:proofErr w:type="spellStart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кэшбек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 покупки в сети магазинов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ВкусВилл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-частичная компенсация фитнеса и медицинских услуг (после 3 месяцев работы в штате);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-корпоративные программы: скидки и привилегии от компаний-партнёров (после 3 месяцев работы в штате);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-возможность обучения и развития по самым разным направлениям (тренинги, книжные клубы, открытые семинары 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тд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-доступ к онлайн-библиотеке и к платформе обучения;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встречи со штатными психологами.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Заинтересовала вакансия? Есть вопросы?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Обращайтесь к </w:t>
      </w:r>
      <w:hyperlink r:id="rId14" w:history="1">
        <w:r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Любови Брикс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или на почту: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hyperlink r:id="rId15" w:history="1">
        <w:r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brix@perspektiva-inva.ru</w:t>
        </w:r>
      </w:hyperlink>
    </w:p>
    <w:p w:rsidR="00310B4D" w:rsidRPr="00A21C2B" w:rsidRDefault="00310B4D" w:rsidP="00310B4D">
      <w:pPr>
        <w:shd w:val="clear" w:color="auto" w:fill="FFFFFF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A21C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Вакансия от 10.10.23 </w:t>
      </w:r>
    </w:p>
    <w:p w:rsidR="00310B4D" w:rsidRPr="00310B4D" w:rsidRDefault="00310B4D" w:rsidP="00310B4D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21C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Специалист исходящего Call-центра</w:t>
      </w:r>
      <w:r w:rsidRPr="00A21C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Сдельная заработная плата - в среднем 2400</w:t>
      </w:r>
      <w:r w:rsidR="00CC04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 на руки при полной занятости</w:t>
      </w:r>
      <w:r w:rsidR="00CC04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Чем предстоит заниматься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41" name="Рисунок 4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Совершать звонки по скриптам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42" name="Рисунок 4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Обновлять информацию в базе данных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Условия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43" name="Рисунок 4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Удалённая работа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44" name="Рисунок 4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Оформление по ТК РФ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45" name="Рисунок 4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График: 5/2, частичная (4 часа) или полная (8 часов) занятость в промежутке с 8 до 19 по </w:t>
      </w:r>
      <w:proofErr w:type="spellStart"/>
      <w:proofErr w:type="gramStart"/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мск</w:t>
      </w:r>
      <w:proofErr w:type="spellEnd"/>
      <w:proofErr w:type="gramEnd"/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46" name="Рисунок 4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Оплачиваемое обучение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47" name="Рисунок 4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Широкие возможности для профессионального роста в компании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48" name="Рисунок 4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Вакансия доступна только для граждан России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Что нужно для работы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49" name="Рисунок 4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Грамотная письменная и устная речь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50" name="Рисунок 5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Коммуникабельность и </w:t>
      </w:r>
      <w:proofErr w:type="spellStart"/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эмпатичность</w:t>
      </w:r>
      <w:proofErr w:type="spellEnd"/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51" name="Рисунок 5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Уверенное владение ПК: ноутбук или стационарный компьютер с ОС не ниже </w:t>
      </w:r>
      <w:proofErr w:type="spellStart"/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Windows</w:t>
      </w:r>
      <w:proofErr w:type="spellEnd"/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10</w:t>
      </w:r>
      <w:proofErr w:type="gramStart"/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52" name="Рисунок 5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</w:t>
      </w:r>
      <w:proofErr w:type="gramEnd"/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сть работа с визуальным контентом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53" name="Рисунок 5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Гарнитура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54" name="Рисунок 5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Тихое рабочее место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55" name="Рисунок 5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Стабильный и высокоскоростной интернет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Заинтересовала вакансия? Присылайте резюме в сообщения группы, в ЛС </w:t>
      </w:r>
      <w:hyperlink r:id="rId16" w:history="1">
        <w:r w:rsidRPr="00310B4D">
          <w:rPr>
            <w:rFonts w:ascii="Arial" w:eastAsia="Times New Roman" w:hAnsi="Arial" w:cs="Arial"/>
            <w:color w:val="0000FF"/>
            <w:sz w:val="18"/>
            <w:lang w:eastAsia="ru-RU"/>
          </w:rPr>
          <w:t>Любови Брикс</w:t>
        </w:r>
      </w:hyperlink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или на почту </w:t>
      </w:r>
      <w:hyperlink r:id="rId17" w:history="1">
        <w:r w:rsidRPr="00310B4D">
          <w:rPr>
            <w:rFonts w:ascii="Arial" w:eastAsia="Times New Roman" w:hAnsi="Arial" w:cs="Arial"/>
            <w:color w:val="0000FF"/>
            <w:sz w:val="18"/>
            <w:lang w:eastAsia="ru-RU"/>
          </w:rPr>
          <w:t>brix@perspektiva-inva.ru</w:t>
        </w:r>
      </w:hyperlink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.</w:t>
      </w:r>
    </w:p>
    <w:p w:rsidR="00310B4D" w:rsidRPr="00310B4D" w:rsidRDefault="00310B4D" w:rsidP="00310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0B4D" w:rsidRPr="00A21C2B" w:rsidRDefault="00310B4D" w:rsidP="00310B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A21C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Вакансия от 10.10.2023</w:t>
      </w:r>
    </w:p>
    <w:p w:rsidR="00310B4D" w:rsidRPr="00310B4D" w:rsidRDefault="00310B4D" w:rsidP="00310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21C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Специалист оценки качества Поиска</w:t>
      </w:r>
      <w:r w:rsidRPr="00A21C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Сдельная заработная плата - в среднем от 25000 на руки при полной занятости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Чем предстоит заниматься</w:t>
      </w:r>
      <w:proofErr w:type="gramStart"/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75" name="Рисунок 7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</w:t>
      </w:r>
      <w:proofErr w:type="gramEnd"/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нализировать поисковые запросы - определять, что именно пользователь хотел узнать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76" name="Рисунок 7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Анализировать полезность веб-страниц - насколько они отвечают поисковому запросу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77" name="Рисунок 7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Писать краткие описания к запросам пользователей, чтобы другие специалисты могли отличить подходящие к запросу веб-страницы от неподходящих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78" name="Рисунок 7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 без общения по телефону с текстом и визуальным контентом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Условия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79" name="Рисунок 7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Удалённая работа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80" name="Рисунок 8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Оформление по ТК РФ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81" name="Рисунок 8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График: 5/2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82" name="Рисунок 8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Можно работать в удобное время. Главное - качественно отработать не менее 8 часов в неделю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83" name="Рисунок 8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Оплачиваемое обучение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84" name="Рисунок 8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Широкие возможности для профессионального роста в компании и хороший социальный пакет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85" name="Рисунок 8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Сдельная заработная плата - вы не ограничены в возможности зарабатывать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86" name="Рисунок 8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Вакансия доступна только для граждан России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Что нужно для работы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87" name="Рисунок 8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Грамотная письменная речь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88" name="Рисунок 8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Внимательность к деталям, умение анализировать информацию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89" name="Рисунок 8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Операционная система не ниже </w:t>
      </w:r>
      <w:proofErr w:type="spellStart"/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Windows</w:t>
      </w:r>
      <w:proofErr w:type="spellEnd"/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10</w:t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90" name="Рисунок 9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Стабильный интернет</w:t>
      </w:r>
      <w:proofErr w:type="gramStart"/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</w:t>
      </w:r>
      <w:proofErr w:type="gramEnd"/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аинтересовала вакансия? Присылайте резюме в сообщения группы, в ЛС </w:t>
      </w:r>
      <w:hyperlink r:id="rId18" w:history="1">
        <w:r w:rsidRPr="00310B4D">
          <w:rPr>
            <w:rFonts w:ascii="Arial" w:eastAsia="Times New Roman" w:hAnsi="Arial" w:cs="Arial"/>
            <w:color w:val="0000FF"/>
            <w:sz w:val="18"/>
            <w:lang w:eastAsia="ru-RU"/>
          </w:rPr>
          <w:t>Любови Брикс</w:t>
        </w:r>
      </w:hyperlink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или на почту </w:t>
      </w:r>
      <w:hyperlink r:id="rId19" w:history="1">
        <w:r w:rsidRPr="00310B4D">
          <w:rPr>
            <w:rFonts w:ascii="Arial" w:eastAsia="Times New Roman" w:hAnsi="Arial" w:cs="Arial"/>
            <w:color w:val="0000FF"/>
            <w:sz w:val="18"/>
            <w:lang w:eastAsia="ru-RU"/>
          </w:rPr>
          <w:t>brix@perspektiva-inva.ru</w:t>
        </w:r>
      </w:hyperlink>
      <w:r w:rsidRPr="00310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.</w:t>
      </w:r>
    </w:p>
    <w:p w:rsidR="00310B4D" w:rsidRDefault="00310B4D" w:rsidP="00310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A55DA" w:rsidRDefault="00FA55DA" w:rsidP="00310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A55DA" w:rsidRPr="00A21C2B" w:rsidRDefault="00FA55DA" w:rsidP="00310B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A21C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Вакансия от 31 августа 2023-</w:t>
      </w:r>
    </w:p>
    <w:p w:rsidR="00A21C2B" w:rsidRPr="00A21C2B" w:rsidRDefault="00A21C2B" w:rsidP="00310B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A21C2B" w:rsidRDefault="00FA55DA" w:rsidP="00A21C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A21C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 Нижегородский центр занятости населения по адресу Н.Новгород, ул</w:t>
      </w:r>
      <w:proofErr w:type="gramStart"/>
      <w:r w:rsidRPr="00A21C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.Р</w:t>
      </w:r>
      <w:proofErr w:type="gramEnd"/>
      <w:r w:rsidRPr="00A21C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ождественская, 24А </w:t>
      </w:r>
    </w:p>
    <w:p w:rsidR="00A21C2B" w:rsidRDefault="00A21C2B" w:rsidP="00A21C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FA55DA" w:rsidRPr="00A21C2B" w:rsidRDefault="00FA55DA" w:rsidP="00A21C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A21C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требуется администратор-консультант клиентов.</w:t>
      </w:r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49225" cy="149225"/>
            <wp:effectExtent l="19050" t="0" r="3175" b="0"/>
            <wp:docPr id="112" name="Рисунок 11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✔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ОБЯЗАННОСТИ:</w:t>
      </w:r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Встреча посетителей центра занятости</w:t>
      </w:r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Консультирование по навигации центра</w:t>
      </w:r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Консультирование по услугам центра</w:t>
      </w:r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Сопровождение клиентов в зоне цифровых сервисов</w:t>
      </w:r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Работа с применением информационно-технических средств (ПК, МФУ, электронная очередь)</w:t>
      </w:r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49225" cy="149225"/>
            <wp:effectExtent l="19050" t="0" r="3175" b="0"/>
            <wp:docPr id="113" name="Рисунок 11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✔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ТРЕБОВАНИЯ:</w:t>
      </w:r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Коммуникабельность</w:t>
      </w:r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Грамотная четкая речь</w:t>
      </w:r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Доброжелательность</w:t>
      </w:r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Базовые знания MS </w:t>
      </w:r>
      <w:proofErr w:type="spellStart"/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Office</w:t>
      </w:r>
      <w:proofErr w:type="spellEnd"/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Word</w:t>
      </w:r>
      <w:proofErr w:type="spellEnd"/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Excel</w:t>
      </w:r>
      <w:proofErr w:type="spellEnd"/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Умение пользоваться принтером, сканером (обучат)</w:t>
      </w:r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Кандидату нужно будет ознакомиться с информацией и применять ее в работе: структура и график учреждения, правила внутреннего распорядка, методы организации обслуживания клиентов, виды и порядок предоставления услуг центра, основы работы цифровых сервисов и электронной очереди, нормативно-правовые акты, регламентирующие услуги. Всему обучат!</w:t>
      </w:r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49225" cy="149225"/>
            <wp:effectExtent l="19050" t="0" r="3175" b="0"/>
            <wp:docPr id="114" name="Рисунок 11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👉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Помещение работодателя доступно для сотрудника на коляске. Не рассматриваются кандидаты со значительным снижением слуха и зрения, </w:t>
      </w:r>
      <w:proofErr w:type="spellStart"/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неслышащие</w:t>
      </w:r>
      <w:proofErr w:type="spellEnd"/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незрячие, так как работа связана с электронной документацией и общением звучащей речью.</w:t>
      </w:r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49225" cy="149225"/>
            <wp:effectExtent l="19050" t="0" r="3175" b="0"/>
            <wp:docPr id="115" name="Рисунок 11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✔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УСЛОВИЯ:</w:t>
      </w:r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Оформление ТК РФ</w:t>
      </w:r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График работы 5/2 пн</w:t>
      </w:r>
      <w:proofErr w:type="gramStart"/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.-</w:t>
      </w:r>
      <w:proofErr w:type="spellStart"/>
      <w:proofErr w:type="gramEnd"/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чтв</w:t>
      </w:r>
      <w:proofErr w:type="spellEnd"/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 8:00 до 17:00, пят. с 8:00 до 16:00 (есть обеденный перерыв)</w:t>
      </w:r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Заработная плата 30.000-35.000 рублей (-13% налог)</w:t>
      </w:r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49225" cy="149225"/>
            <wp:effectExtent l="19050" t="0" r="3175" b="0"/>
            <wp:docPr id="116" name="Рисунок 116" descr="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🤝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Если вакансия интересна, откликайтесь на почту </w:t>
      </w:r>
      <w:hyperlink r:id="rId23" w:history="1">
        <w:r w:rsidRPr="00A21C2B">
          <w:rPr>
            <w:rFonts w:ascii="Arial" w:eastAsia="Times New Roman" w:hAnsi="Arial" w:cs="Arial"/>
            <w:color w:val="0000FF"/>
            <w:sz w:val="18"/>
            <w:lang w:eastAsia="ru-RU"/>
          </w:rPr>
          <w:t>tarasova@perspektiva-inva.ru</w:t>
        </w:r>
      </w:hyperlink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или в сообщения группы. А </w:t>
      </w:r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ЕЩЕ ЛУЧШЕ, приходите к РООИ Перспектива с Центром занятости населения на Ярмарку вакансий для людей с инвалидностью 14 сентября. Там собеседование будет бережно, без стресса под чуткой заботой </w:t>
      </w:r>
      <w:hyperlink r:id="rId24" w:history="1">
        <w:r w:rsidRPr="00A21C2B">
          <w:rPr>
            <w:rFonts w:ascii="Arial" w:eastAsia="Times New Roman" w:hAnsi="Arial" w:cs="Arial"/>
            <w:color w:val="0000FF"/>
            <w:sz w:val="18"/>
            <w:lang w:eastAsia="ru-RU"/>
          </w:rPr>
          <w:t>Алла Тарасова</w:t>
        </w:r>
      </w:hyperlink>
      <w:r w:rsidRPr="00A21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Подробности и форма регистрации участника тут: </w:t>
      </w:r>
      <w:hyperlink r:id="rId25" w:history="1">
        <w:r w:rsidRPr="00A21C2B">
          <w:rPr>
            <w:rFonts w:ascii="Arial" w:eastAsia="Times New Roman" w:hAnsi="Arial" w:cs="Arial"/>
            <w:color w:val="0000FF"/>
            <w:sz w:val="18"/>
            <w:lang w:eastAsia="ru-RU"/>
          </w:rPr>
          <w:t>https://vk.com/perspektivann?w=wall-202117195_629</w:t>
        </w:r>
      </w:hyperlink>
    </w:p>
    <w:p w:rsidR="00FA55DA" w:rsidRPr="00FA55DA" w:rsidRDefault="00FA55DA" w:rsidP="00FA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A55DA" w:rsidRPr="00CC042C" w:rsidRDefault="00CC042C" w:rsidP="00FA55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CC042C">
        <w:rPr>
          <w:b/>
        </w:rPr>
        <w:t>Вакансия от 9 августа</w:t>
      </w:r>
    </w:p>
    <w:p w:rsidR="00A21C2B" w:rsidRDefault="007E2B8B" w:rsidP="00FA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pict>
          <v:shape id="Рисунок 127" o:spid="_x0000_i1025" type="#_x0000_t75" alt="📌" style="width:11.75pt;height:11.75pt;visibility:visible;mso-wrap-style:square" o:bullet="t">
            <v:imagedata r:id="rId26" o:title="📌"/>
          </v:shape>
        </w:pict>
      </w:r>
      <w:r w:rsidR="00FA55DA"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FA55DA" w:rsidRPr="00A21C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Банк ВТБ</w:t>
      </w:r>
      <w:r w:rsidR="00FA55DA"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ищет ОЧНОГО сотрудника ипотечного модуля на квотируемое рабочее место. </w:t>
      </w:r>
    </w:p>
    <w:p w:rsidR="00A21C2B" w:rsidRDefault="00A21C2B" w:rsidP="00FA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A55DA" w:rsidRDefault="00FA55DA" w:rsidP="00FA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Работать по адресу: г.Н.Новгород, проспект Ленина, 111 (в операционном зале).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128" name="Рисунок 12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✔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ОБЯЗАННОСТИ: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Формирование клиентских досье и отправка документов, сформированных за день.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</w:t>
      </w:r>
      <w:proofErr w:type="spell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Прозвон</w:t>
      </w:r>
      <w:proofErr w:type="spell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клиентов с целью информирования об одобрении ипотеки, консультации по пакету документов для сделки (сами сделки проводят другие сотрудники).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129" name="Рисунок 129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✔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ТРЕБОВАНИЯ: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Базовые знания MS </w:t>
      </w:r>
      <w:proofErr w:type="spell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Office</w:t>
      </w:r>
      <w:proofErr w:type="spell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Word</w:t>
      </w:r>
      <w:proofErr w:type="spell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Excel</w:t>
      </w:r>
      <w:proofErr w:type="spell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Коммуникабельность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Грамотная понятная речь (общение с клиентами банка)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Внимательность при работе с документами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Ответственность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130" name="Рисунок 13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✔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УСЛОВИЯ: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Оформление ТК РФ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Работа 5/2 на выбор с 9:00 до 18:00 или 10:00 до 19:00 (1 и 2 группа инвалидности на час меньше)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Ежегодный отпуск 30 дней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Карьерный рост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Заработная плата 14.130 рублей на руки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0" t="0" r="0" b="0"/>
            <wp:docPr id="131" name="Рисунок 13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❗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Вакансия не доступна соискателям на коляске; со значительным снижением зрения (работа с документацией), соискателям без звучащей речи и значительным снижением слуха. Также работодатель не рассматривает соискателей, которым часто требуются </w:t>
      </w:r>
      <w:proofErr w:type="gram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больничные</w:t>
      </w:r>
      <w:proofErr w:type="gram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ЗАИНТЕРЕСОВАЛА ВАКАНСИЯ? ОТКЛИКНИТЕСЬ КАК УДОБНО: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Сообщением в эту группу </w:t>
      </w:r>
      <w:hyperlink r:id="rId27" w:history="1">
        <w:r w:rsidRPr="00FA55DA">
          <w:rPr>
            <w:rFonts w:ascii="Arial" w:eastAsia="Times New Roman" w:hAnsi="Arial" w:cs="Arial"/>
            <w:color w:val="0000FF"/>
            <w:sz w:val="18"/>
            <w:lang w:eastAsia="ru-RU"/>
          </w:rPr>
          <w:t>@perspektivann</w:t>
        </w:r>
        <w:proofErr w:type="gramStart"/>
      </w:hyperlink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</w:t>
      </w:r>
      <w:proofErr w:type="gram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почту: </w:t>
      </w:r>
      <w:hyperlink r:id="rId28" w:history="1">
        <w:r w:rsidRPr="00FA55DA">
          <w:rPr>
            <w:rFonts w:ascii="Arial" w:eastAsia="Times New Roman" w:hAnsi="Arial" w:cs="Arial"/>
            <w:color w:val="0000FF"/>
            <w:sz w:val="18"/>
            <w:lang w:eastAsia="ru-RU"/>
          </w:rPr>
          <w:t>tarasova@perspektiva-inva.ru</w:t>
        </w:r>
      </w:hyperlink>
    </w:p>
    <w:p w:rsidR="00FA55DA" w:rsidRDefault="00FA55DA" w:rsidP="00FA55DA">
      <w:pPr>
        <w:shd w:val="clear" w:color="auto" w:fill="FFFFFF"/>
        <w:spacing w:after="0" w:line="222" w:lineRule="atLeast"/>
        <w:outlineLvl w:val="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A55DA" w:rsidRDefault="00FA55DA" w:rsidP="00FA55DA">
      <w:pPr>
        <w:shd w:val="clear" w:color="auto" w:fill="FFFFFF"/>
        <w:spacing w:after="0" w:line="222" w:lineRule="atLeast"/>
        <w:outlineLvl w:val="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A55DA" w:rsidRDefault="00FA55DA" w:rsidP="00FA55DA">
      <w:pPr>
        <w:shd w:val="clear" w:color="auto" w:fill="FFFFFF"/>
        <w:spacing w:after="0" w:line="222" w:lineRule="atLeast"/>
        <w:outlineLvl w:val="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A55DA" w:rsidRPr="00CC042C" w:rsidRDefault="00CC042C" w:rsidP="00FA55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CC042C">
        <w:rPr>
          <w:b/>
        </w:rPr>
        <w:t>Вакансия от 17 июля</w:t>
      </w:r>
    </w:p>
    <w:p w:rsidR="00621D0B" w:rsidRDefault="007E2B8B" w:rsidP="00FA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pict>
          <v:shape id="Рисунок 141" o:spid="_x0000_i1026" type="#_x0000_t75" alt="📌" style="width:11.75pt;height:11.75pt;visibility:visible;mso-wrap-style:square" o:bullet="t">
            <v:imagedata r:id="rId26" o:title="📌"/>
          </v:shape>
        </w:pict>
      </w:r>
      <w:r w:rsidR="00FA55DA" w:rsidRPr="00621D0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Российская компания "Доступная страна</w:t>
      </w:r>
      <w:r w:rsidR="00FA55DA" w:rsidRPr="00621D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", </w:t>
      </w:r>
    </w:p>
    <w:p w:rsidR="00621D0B" w:rsidRDefault="00FA55DA" w:rsidP="00FA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ИЩЕТ </w:t>
      </w:r>
      <w:r w:rsidRPr="00621D0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ОПЕРАТОРА НА ТЕЛЕФОННУЮ ЛИНИЮ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</w:p>
    <w:p w:rsidR="00621D0B" w:rsidRDefault="00621D0B" w:rsidP="00FA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A55DA" w:rsidRPr="00FA55DA" w:rsidRDefault="00FA55DA" w:rsidP="00FA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- принимать входящие звонки и распределять между отделами компании.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текущий момент компанией адаптировано более 10 000 организаций по всей России и СНГ, и эта цифра ежедневно растет. Также они развивают направление поставок учебного оборудования в школы и ВУЗы.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142" name="Рисунок 14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✔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ОБЯЗАННОСТИ: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Принимать входящие звонки и распределять по отделам.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Совершать исходящие звонки для актуализации информации по клиентам.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143" name="Рисунок 14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✔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ТРЕБОВАНИЯ: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Отсутствие боязни общения с незнакомыми людьми, коммуникабельность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Вежливость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Наличие ПК/ноутбук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Стабильный интернет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Гарнитура с микрофоном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Уверенный пользователь ПК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Хорошая дикция и грамотная речь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Опыт работы в сфере телефонных переговоров будет преимуществом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144" name="Рисунок 14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✔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УСЛОВИЯ: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График работы 5/2 (выходные – </w:t>
      </w:r>
      <w:proofErr w:type="spell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суб</w:t>
      </w:r>
      <w:proofErr w:type="spell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spell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оск.,и</w:t>
      </w:r>
      <w:proofErr w:type="spell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все праздничные дни), с 9:00 до 18:00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Полностью удаленный формат работы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Оформление по ТК РФ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Фиксированная окладная часть в размере 20 000 рублей чистыми на руки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Стабильные выплаты 2 раза в месяц (5 и 20 числа).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ЗАИНТЕРЕСОВАЛА КАКАЯ-ТО ВАКАНСИЯ? ОТКЛИКНИТЕСЬ КАК УДОБНО: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Сообщением в эту группу </w:t>
      </w:r>
      <w:hyperlink r:id="rId29" w:history="1">
        <w:r w:rsidRPr="00FA55DA">
          <w:rPr>
            <w:rFonts w:ascii="Arial" w:eastAsia="Times New Roman" w:hAnsi="Arial" w:cs="Arial"/>
            <w:color w:val="0000FF"/>
            <w:sz w:val="18"/>
            <w:lang w:eastAsia="ru-RU"/>
          </w:rPr>
          <w:t>@perspektivann</w:t>
        </w:r>
        <w:proofErr w:type="gramStart"/>
      </w:hyperlink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</w:t>
      </w:r>
      <w:proofErr w:type="gram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почту: </w:t>
      </w:r>
      <w:hyperlink r:id="rId30" w:history="1">
        <w:r w:rsidRPr="00FA55DA">
          <w:rPr>
            <w:rFonts w:ascii="Arial" w:eastAsia="Times New Roman" w:hAnsi="Arial" w:cs="Arial"/>
            <w:color w:val="0000FF"/>
            <w:sz w:val="18"/>
            <w:lang w:eastAsia="ru-RU"/>
          </w:rPr>
          <w:t>tarasova@perspektiva-inva.ru</w:t>
        </w:r>
      </w:hyperlink>
    </w:p>
    <w:p w:rsidR="00621D0B" w:rsidRPr="00FA55DA" w:rsidRDefault="00621D0B" w:rsidP="00621D0B">
      <w:pPr>
        <w:spacing w:after="0" w:line="19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A55DA" w:rsidRPr="00FA55DA" w:rsidRDefault="00FA55DA" w:rsidP="00FA55DA">
      <w:pPr>
        <w:spacing w:after="0" w:line="19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A55DA" w:rsidRPr="00CC042C" w:rsidRDefault="00CC042C" w:rsidP="00FA55DA">
      <w:pPr>
        <w:spacing w:after="0" w:line="194" w:lineRule="atLeast"/>
        <w:rPr>
          <w:b/>
        </w:rPr>
      </w:pPr>
      <w:r w:rsidRPr="00CC042C">
        <w:rPr>
          <w:b/>
        </w:rPr>
        <w:t>Вакансия от 28</w:t>
      </w:r>
      <w:r>
        <w:rPr>
          <w:b/>
        </w:rPr>
        <w:t xml:space="preserve"> </w:t>
      </w:r>
      <w:r w:rsidRPr="00CC042C">
        <w:rPr>
          <w:b/>
        </w:rPr>
        <w:t>июня</w:t>
      </w:r>
    </w:p>
    <w:p w:rsidR="00621D0B" w:rsidRPr="00FA55DA" w:rsidRDefault="00621D0B" w:rsidP="00FA55DA">
      <w:pPr>
        <w:spacing w:after="0" w:line="19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1D0B" w:rsidRPr="00621D0B" w:rsidRDefault="00FA55DA" w:rsidP="00621D0B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621D0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ВАКАНСИЯ МЕЖДУНАРОДНОГО АЭРОПОРТА "ЧКАЛОВ" Н.НОВГОРОД (РАНЕЕ "СТРИГИНО") - </w:t>
      </w:r>
    </w:p>
    <w:p w:rsidR="00FA55DA" w:rsidRPr="00621D0B" w:rsidRDefault="00FA55DA" w:rsidP="00621D0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1D0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МОЙЩИК САЛОНА ВОЗДУШНЫХ СУДОВ</w:t>
      </w:r>
      <w:r w:rsidRPr="00621D0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  <w:r w:rsidRPr="00621D0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  <w:r w:rsidRPr="00621D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 на территории Аэропорта.</w:t>
      </w:r>
      <w:r w:rsidRPr="00621D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1D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Сменный график. Возможно временное трудоустройство на летний</w:t>
      </w:r>
      <w:r w:rsidRPr="00621D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период.</w:t>
      </w:r>
      <w:r w:rsidRPr="00621D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1D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49225" cy="149225"/>
            <wp:effectExtent l="0" t="0" r="3175" b="0"/>
            <wp:docPr id="152" name="Рисунок 152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👇🏻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D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ОБЯЗАННОСТИ:</w:t>
      </w:r>
      <w:r w:rsidRPr="00621D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Мойка, уборка салона, кухни, туалетов самолета;</w:t>
      </w:r>
      <w:r w:rsidRPr="00621D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Мытье кухонной, бортовой посуды и инвентаря;</w:t>
      </w:r>
      <w:r w:rsidRPr="00621D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Уборка столиков, чистка ковровых покрытий, укладка ремней безопасности;</w:t>
      </w:r>
      <w:r w:rsidRPr="00621D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Уборка производственных помещений.</w:t>
      </w:r>
      <w:r w:rsidRPr="00621D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1D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49225" cy="149225"/>
            <wp:effectExtent l="0" t="0" r="3175" b="0"/>
            <wp:docPr id="153" name="Рисунок 153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👇🏻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D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ТРЕБОВАНИЯ:</w:t>
      </w:r>
      <w:r w:rsidRPr="00621D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Среднее/высшее (полное) образование;</w:t>
      </w:r>
      <w:r w:rsidRPr="00621D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Наличие медицинской книжки (желательно). ОФОРМЛЕНИЕ КНИЖКИ ОПЛАЧИВАЕТСЯ!</w:t>
      </w:r>
      <w:r w:rsidRPr="00621D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1D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49225" cy="149225"/>
            <wp:effectExtent l="0" t="0" r="3175" b="0"/>
            <wp:docPr id="154" name="Рисунок 154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👇🏻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D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УСЛОВИЯ:</w:t>
      </w:r>
      <w:r w:rsidRPr="00621D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Трудоустройство согласно ТК РФ</w:t>
      </w:r>
      <w:r w:rsidRPr="00621D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График можно подобрать индивидуально: сменный (день, ночь, отсыпной, выходной), 5/2, посуточный</w:t>
      </w:r>
      <w:r w:rsidRPr="00621D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ЗАРАБОТНАЯ ПЛАТА НА РУКИ ОТ 40.000 РУБЛЕЙ (ЗА ПЕРЕРАБОТКИ БОЛЬШЕ)</w:t>
      </w:r>
      <w:r w:rsidRPr="00621D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1D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Особенности инвалидности обсуждаются.</w:t>
      </w:r>
      <w:r w:rsidRPr="00621D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1D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Можно без резюме!</w:t>
      </w:r>
      <w:r w:rsidRPr="00621D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1D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49225" cy="149225"/>
            <wp:effectExtent l="19050" t="0" r="3175" b="0"/>
            <wp:docPr id="155" name="Рисунок 15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👉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D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ЗАИНТЕРЕСОВАЛА ВАКАНСИЯ? ОТКЛИКНИТЕСЬ КАК УДОБНО:</w:t>
      </w:r>
      <w:r w:rsidRPr="00621D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Сообщением в эту группу </w:t>
      </w:r>
      <w:hyperlink r:id="rId32" w:history="1">
        <w:r w:rsidRPr="00621D0B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@perspektivann</w:t>
        </w:r>
        <w:proofErr w:type="gramStart"/>
      </w:hyperlink>
      <w:r w:rsidRPr="00621D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</w:t>
      </w:r>
      <w:proofErr w:type="gramEnd"/>
      <w:r w:rsidRPr="00621D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почту: </w:t>
      </w:r>
      <w:hyperlink r:id="rId33" w:history="1">
        <w:r w:rsidRPr="00621D0B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tarasova@perspektiva-inva.ru</w:t>
        </w:r>
      </w:hyperlink>
    </w:p>
    <w:p w:rsidR="00FA55DA" w:rsidRPr="00FA55DA" w:rsidRDefault="00FA55DA" w:rsidP="00FA55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A55DA" w:rsidRPr="00CC042C" w:rsidRDefault="00CC042C" w:rsidP="00FA55DA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CC042C">
        <w:rPr>
          <w:rFonts w:ascii="Arial" w:hAnsi="Arial" w:cs="Arial"/>
          <w:b/>
          <w:color w:val="000000"/>
          <w:sz w:val="18"/>
          <w:szCs w:val="18"/>
        </w:rPr>
        <w:t>Вакансия от 2</w:t>
      </w:r>
      <w:r>
        <w:rPr>
          <w:rFonts w:ascii="Arial" w:hAnsi="Arial" w:cs="Arial"/>
          <w:b/>
          <w:color w:val="000000"/>
          <w:sz w:val="18"/>
          <w:szCs w:val="18"/>
        </w:rPr>
        <w:t xml:space="preserve">2 </w:t>
      </w:r>
      <w:r w:rsidRPr="00CC042C">
        <w:rPr>
          <w:rFonts w:ascii="Arial" w:hAnsi="Arial" w:cs="Arial"/>
          <w:b/>
          <w:color w:val="000000"/>
          <w:sz w:val="18"/>
          <w:szCs w:val="18"/>
        </w:rPr>
        <w:t>июня</w:t>
      </w:r>
    </w:p>
    <w:p w:rsidR="00FA55DA" w:rsidRDefault="007E2B8B" w:rsidP="00FA55DA">
      <w:pPr>
        <w:pStyle w:val="6"/>
        <w:shd w:val="clear" w:color="auto" w:fill="FFFFFF"/>
        <w:spacing w:before="0" w:line="222" w:lineRule="atLeast"/>
        <w:rPr>
          <w:rFonts w:ascii="Arial" w:hAnsi="Arial" w:cs="Arial"/>
          <w:color w:val="000000"/>
          <w:sz w:val="15"/>
          <w:szCs w:val="15"/>
        </w:rPr>
      </w:pPr>
      <w:hyperlink r:id="rId34" w:history="1">
        <w:r w:rsidR="00FA55DA">
          <w:rPr>
            <w:rStyle w:val="a3"/>
            <w:rFonts w:ascii="Arial" w:hAnsi="Arial" w:cs="Arial"/>
            <w:b/>
            <w:bCs/>
            <w:u w:val="none"/>
          </w:rPr>
          <w:t xml:space="preserve">ТСР | ДЦП | Инвалидные коляски | </w:t>
        </w:r>
        <w:proofErr w:type="spellStart"/>
        <w:r w:rsidR="00FA55DA">
          <w:rPr>
            <w:rStyle w:val="a3"/>
            <w:rFonts w:ascii="Arial" w:hAnsi="Arial" w:cs="Arial"/>
            <w:b/>
            <w:bCs/>
            <w:u w:val="none"/>
          </w:rPr>
          <w:t>Adapt.Go</w:t>
        </w:r>
        <w:proofErr w:type="spellEnd"/>
      </w:hyperlink>
    </w:p>
    <w:p w:rsidR="00CC042C" w:rsidRDefault="00CC042C" w:rsidP="00FA55DA">
      <w:pPr>
        <w:shd w:val="clear" w:color="auto" w:fill="FFFFFF"/>
      </w:pPr>
    </w:p>
    <w:p w:rsidR="00FA55DA" w:rsidRDefault="00FA55DA" w:rsidP="00FA55DA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Друзья, мы расширяем нашу команду! 🤍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CC042C">
        <w:rPr>
          <w:rFonts w:ascii="Arial" w:hAnsi="Arial" w:cs="Arial"/>
          <w:b/>
          <w:color w:val="000000"/>
          <w:sz w:val="18"/>
          <w:szCs w:val="18"/>
        </w:rPr>
        <w:t>Ищем менеджера по работе с клиентами</w:t>
      </w:r>
      <w:r w:rsidRPr="00CC042C">
        <w:rPr>
          <w:rFonts w:ascii="Arial" w:hAnsi="Arial" w:cs="Arial"/>
          <w:b/>
          <w:color w:val="000000"/>
          <w:sz w:val="18"/>
          <w:szCs w:val="18"/>
        </w:rPr>
        <w:br/>
      </w:r>
      <w:r w:rsidRPr="00CC042C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Обязанности:</w:t>
      </w:r>
      <w:r>
        <w:rPr>
          <w:rFonts w:ascii="Arial" w:hAnsi="Arial" w:cs="Arial"/>
          <w:color w:val="000000"/>
          <w:sz w:val="18"/>
          <w:szCs w:val="18"/>
        </w:rPr>
        <w:br/>
        <w:t>- Работа с клиентами онлайн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WhatsApp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Viber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Telegram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обработка заказов, поступающих через сайт, телефон,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мессенджеры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и офлайн в шоу-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руме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средств реабилитации;</w:t>
      </w:r>
      <w:r>
        <w:rPr>
          <w:rFonts w:ascii="Arial" w:hAnsi="Arial" w:cs="Arial"/>
          <w:color w:val="000000"/>
          <w:sz w:val="18"/>
          <w:szCs w:val="18"/>
        </w:rPr>
        <w:br/>
        <w:t>- Организация логистики (отгрузка товаров транспортным компаниям, отслеживание отправлений, выстраивание логистики по заказу клиента);</w:t>
      </w:r>
      <w:r>
        <w:rPr>
          <w:rFonts w:ascii="Arial" w:hAnsi="Arial" w:cs="Arial"/>
          <w:color w:val="000000"/>
          <w:sz w:val="18"/>
          <w:szCs w:val="18"/>
        </w:rPr>
        <w:br/>
        <w:t>- Помощь при отгрузке товаров в магазине по необходимости (при самовывозе);</w:t>
      </w:r>
      <w:r>
        <w:rPr>
          <w:rFonts w:ascii="Arial" w:hAnsi="Arial" w:cs="Arial"/>
          <w:color w:val="000000"/>
          <w:sz w:val="18"/>
          <w:szCs w:val="18"/>
        </w:rPr>
        <w:br/>
        <w:t xml:space="preserve">- Оформление отгрузки товаров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маркетплейсах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</w:t>
      </w:r>
      <w:r>
        <w:rPr>
          <w:rFonts w:ascii="Arial" w:hAnsi="Arial" w:cs="Arial"/>
          <w:color w:val="000000"/>
          <w:sz w:val="18"/>
          <w:szCs w:val="18"/>
        </w:rPr>
        <w:br/>
        <w:t>- Работа с 1C (УНФ), оформление заказов клиентов, оформление отгрузки и приемка товаров, сборка/разборка товаров;</w:t>
      </w:r>
      <w:r>
        <w:rPr>
          <w:rFonts w:ascii="Arial" w:hAnsi="Arial" w:cs="Arial"/>
          <w:color w:val="000000"/>
          <w:sz w:val="18"/>
          <w:szCs w:val="18"/>
        </w:rPr>
        <w:br/>
        <w:t>- Учет товаров в магазине;</w:t>
      </w:r>
      <w:r>
        <w:rPr>
          <w:rFonts w:ascii="Arial" w:hAnsi="Arial" w:cs="Arial"/>
          <w:color w:val="000000"/>
          <w:sz w:val="18"/>
          <w:szCs w:val="18"/>
        </w:rPr>
        <w:br/>
        <w:t xml:space="preserve">- Работа по внесению изменений в карточку товара на сайте, по размещению характеристик товара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Авито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Дополнительные обязанности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плачиваются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отдельно):</w:t>
      </w:r>
      <w:r>
        <w:rPr>
          <w:rFonts w:ascii="Arial" w:hAnsi="Arial" w:cs="Arial"/>
          <w:color w:val="000000"/>
          <w:sz w:val="18"/>
          <w:szCs w:val="18"/>
        </w:rPr>
        <w:br/>
        <w:t>- Доставка товаров по адресу покупателей (по территории Нижегородской области), в том числе погрузочно-разгрузочные работы, сборка, разборка, наладка</w:t>
      </w:r>
      <w:r>
        <w:rPr>
          <w:rFonts w:ascii="Arial" w:hAnsi="Arial" w:cs="Arial"/>
          <w:color w:val="000000"/>
          <w:sz w:val="18"/>
          <w:szCs w:val="18"/>
        </w:rPr>
        <w:br/>
        <w:t>- Управление транспортным средством.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br/>
        <w:t>Требования:</w:t>
      </w:r>
      <w:r>
        <w:rPr>
          <w:rFonts w:ascii="Arial" w:hAnsi="Arial" w:cs="Arial"/>
          <w:color w:val="000000"/>
          <w:sz w:val="18"/>
          <w:szCs w:val="18"/>
        </w:rPr>
        <w:br/>
        <w:t xml:space="preserve">- Навыки общения с клиентами,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клиентоориентированность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доброжелательность;</w:t>
      </w:r>
      <w:r>
        <w:rPr>
          <w:rFonts w:ascii="Arial" w:hAnsi="Arial" w:cs="Arial"/>
          <w:color w:val="000000"/>
          <w:sz w:val="18"/>
          <w:szCs w:val="18"/>
        </w:rPr>
        <w:br/>
        <w:t>- Ответственность;</w:t>
      </w:r>
      <w:r>
        <w:rPr>
          <w:rFonts w:ascii="Arial" w:hAnsi="Arial" w:cs="Arial"/>
          <w:color w:val="000000"/>
          <w:sz w:val="18"/>
          <w:szCs w:val="18"/>
        </w:rPr>
        <w:br/>
        <w:t>- Знание ПК в качестве уверенного пользователя;</w:t>
      </w:r>
      <w:r>
        <w:rPr>
          <w:rFonts w:ascii="Arial" w:hAnsi="Arial" w:cs="Arial"/>
          <w:color w:val="000000"/>
          <w:sz w:val="18"/>
          <w:szCs w:val="18"/>
        </w:rPr>
        <w:br/>
        <w:t>- Знание социальных сетей в качестве уверенного пользователя;</w:t>
      </w:r>
      <w:r>
        <w:rPr>
          <w:rFonts w:ascii="Arial" w:hAnsi="Arial" w:cs="Arial"/>
          <w:color w:val="000000"/>
          <w:sz w:val="18"/>
          <w:szCs w:val="18"/>
        </w:rPr>
        <w:br/>
        <w:t>- Обучаемость, способность работать и запоминать большой объем информации.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Условия:</w:t>
      </w:r>
      <w:r>
        <w:rPr>
          <w:rFonts w:ascii="Arial" w:hAnsi="Arial" w:cs="Arial"/>
          <w:color w:val="000000"/>
          <w:sz w:val="18"/>
          <w:szCs w:val="18"/>
        </w:rPr>
        <w:br/>
        <w:t>- Работа в дружном коллективе</w:t>
      </w:r>
      <w:r>
        <w:rPr>
          <w:rFonts w:ascii="Arial" w:hAnsi="Arial" w:cs="Arial"/>
          <w:color w:val="000000"/>
          <w:sz w:val="18"/>
          <w:szCs w:val="18"/>
        </w:rPr>
        <w:br/>
        <w:t>- График 2/2 с 9:00 до 20:00 ч</w:t>
      </w:r>
      <w:r>
        <w:rPr>
          <w:rFonts w:ascii="Arial" w:hAnsi="Arial" w:cs="Arial"/>
          <w:color w:val="000000"/>
          <w:sz w:val="18"/>
          <w:szCs w:val="18"/>
        </w:rPr>
        <w:br/>
        <w:t>- Официальная з/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50 000 - 100 000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руб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 xml:space="preserve">- Полный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соц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/пакет</w:t>
      </w:r>
      <w:r>
        <w:rPr>
          <w:rFonts w:ascii="Arial" w:hAnsi="Arial" w:cs="Arial"/>
          <w:color w:val="000000"/>
          <w:sz w:val="18"/>
          <w:szCs w:val="18"/>
        </w:rPr>
        <w:br/>
        <w:t xml:space="preserve">- Удобное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расположенеи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офиса (ТЦ Ганза)</w:t>
      </w:r>
      <w:r>
        <w:rPr>
          <w:rFonts w:ascii="Arial" w:hAnsi="Arial" w:cs="Arial"/>
          <w:color w:val="000000"/>
          <w:sz w:val="18"/>
          <w:szCs w:val="18"/>
        </w:rPr>
        <w:br/>
        <w:t>- Остановка общественного транспорта рядом с ТЦ</w:t>
      </w:r>
      <w:r>
        <w:rPr>
          <w:rFonts w:ascii="Arial" w:hAnsi="Arial" w:cs="Arial"/>
          <w:color w:val="000000"/>
          <w:sz w:val="18"/>
          <w:szCs w:val="18"/>
        </w:rPr>
        <w:br/>
        <w:t>- Бесплатная парковка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Работодатель: ООО «Бизнес-Град» ИНН 5260414806</w:t>
      </w:r>
      <w:r>
        <w:rPr>
          <w:rFonts w:ascii="Arial" w:hAnsi="Arial" w:cs="Arial"/>
          <w:color w:val="000000"/>
          <w:sz w:val="18"/>
          <w:szCs w:val="18"/>
        </w:rPr>
        <w:br/>
        <w:t>телефон для связи по вопросам трудоустройства: 89087212121</w:t>
      </w:r>
      <w:r>
        <w:rPr>
          <w:rFonts w:ascii="Arial" w:hAnsi="Arial" w:cs="Arial"/>
          <w:color w:val="000000"/>
          <w:sz w:val="18"/>
          <w:szCs w:val="18"/>
        </w:rPr>
        <w:br/>
        <w:t>контактное лицо: Татьяна</w:t>
      </w:r>
    </w:p>
    <w:p w:rsidR="00FA55DA" w:rsidRDefault="00CC042C" w:rsidP="00FA55DA">
      <w:pPr>
        <w:shd w:val="clear" w:color="auto" w:fill="FFFFFF"/>
        <w:spacing w:after="0" w:line="240" w:lineRule="auto"/>
        <w:rPr>
          <w:b/>
        </w:rPr>
      </w:pPr>
      <w:r w:rsidRPr="00CC042C">
        <w:rPr>
          <w:b/>
        </w:rPr>
        <w:t>Вакансия от 19 июня</w:t>
      </w:r>
    </w:p>
    <w:p w:rsidR="00CC042C" w:rsidRPr="00CC042C" w:rsidRDefault="00CC042C" w:rsidP="00FA55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FA55DA" w:rsidRPr="00FA55DA" w:rsidRDefault="00FA55DA" w:rsidP="00FA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169" name="Рисунок 16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📌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Список текущих открытых вакансий для соискателей с инвалидностью: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0" t="0" r="0" b="0"/>
            <wp:docPr id="170" name="Рисунок 170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🔸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УДАЛЕННО: </w:t>
      </w:r>
      <w:r w:rsidRPr="00CC042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Вакансия помощника HR-специалиста РОСБАНК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  <w:hyperlink r:id="rId37" w:history="1">
        <w:r w:rsidRPr="00FA55DA">
          <w:rPr>
            <w:rFonts w:ascii="Arial" w:eastAsia="Times New Roman" w:hAnsi="Arial" w:cs="Arial"/>
            <w:color w:val="0000FF"/>
            <w:sz w:val="18"/>
            <w:lang w:eastAsia="ru-RU"/>
          </w:rPr>
          <w:t>https://vk.com/perspektivann?w=wall-202117195_578</w:t>
        </w:r>
        <w:proofErr w:type="gramStart"/>
      </w:hyperlink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0" t="0" r="0" b="0"/>
            <wp:docPr id="171" name="Рисунок 171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🔸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ОФИСЕ В Н.НОВГОРОДЕ: </w:t>
      </w:r>
      <w:proofErr w:type="gramStart"/>
      <w:r w:rsidRPr="00CC042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Вакансия специалиста по работе с документами и архивом Банка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CC042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ВТБ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  <w:hyperlink r:id="rId38" w:history="1">
        <w:r w:rsidRPr="00FA55DA">
          <w:rPr>
            <w:rFonts w:ascii="Arial" w:eastAsia="Times New Roman" w:hAnsi="Arial" w:cs="Arial"/>
            <w:color w:val="0000FF"/>
            <w:sz w:val="18"/>
            <w:lang w:eastAsia="ru-RU"/>
          </w:rPr>
          <w:t>https://vk.com/perspektivann?w=wall-202117195_575</w:t>
        </w:r>
      </w:hyperlink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0" t="0" r="0" b="0"/>
            <wp:docPr id="172" name="Рисунок 172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🔸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ПРЕДПРИЯТИИ В Н.НОВГОРОДЕ: </w:t>
      </w:r>
      <w:hyperlink r:id="rId39" w:history="1">
        <w:r w:rsidRPr="00FA55DA">
          <w:rPr>
            <w:rFonts w:ascii="Arial" w:eastAsia="Times New Roman" w:hAnsi="Arial" w:cs="Arial"/>
            <w:color w:val="0000FF"/>
            <w:sz w:val="18"/>
            <w:lang w:eastAsia="ru-RU"/>
          </w:rPr>
          <w:t>https://vk.com/perspektivann?w=wall-202117195_591</w:t>
        </w:r>
      </w:hyperlink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0" t="0" r="0" b="0"/>
            <wp:docPr id="173" name="Рисунок 17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🔸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ГИПЕРМАРКЕТЕ ДЛЯ СТРОЙКИ, ДОМА И САДА В Н.НОВГОРОДЕ: </w:t>
      </w:r>
      <w:hyperlink r:id="rId40" w:history="1">
        <w:r w:rsidRPr="00FA55DA">
          <w:rPr>
            <w:rFonts w:ascii="Arial" w:eastAsia="Times New Roman" w:hAnsi="Arial" w:cs="Arial"/>
            <w:color w:val="0000FF"/>
            <w:sz w:val="18"/>
            <w:lang w:eastAsia="ru-RU"/>
          </w:rPr>
          <w:t>https://vk.com/perspektivann?w=wall-202117195_594</w:t>
        </w:r>
      </w:hyperlink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Откликайтесь в сообщение группы или на почту </w:t>
      </w:r>
      <w:hyperlink r:id="rId41" w:history="1">
        <w:r w:rsidRPr="00FA55DA">
          <w:rPr>
            <w:rFonts w:ascii="Arial" w:eastAsia="Times New Roman" w:hAnsi="Arial" w:cs="Arial"/>
            <w:color w:val="0000FF"/>
            <w:sz w:val="18"/>
            <w:lang w:eastAsia="ru-RU"/>
          </w:rPr>
          <w:t>tarasova@perspektiva-inva.ru</w:t>
        </w:r>
      </w:hyperlink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</w:p>
    <w:p w:rsidR="00FA55DA" w:rsidRDefault="00FA55DA" w:rsidP="00FA55DA">
      <w:pPr>
        <w:shd w:val="clear" w:color="auto" w:fill="FFFFFF"/>
        <w:spacing w:after="0" w:line="222" w:lineRule="atLeast"/>
        <w:outlineLvl w:val="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A55DA" w:rsidRPr="00236E7F" w:rsidRDefault="00FA55DA" w:rsidP="00FA55DA">
      <w:pPr>
        <w:shd w:val="clear" w:color="auto" w:fill="FFFFFF"/>
        <w:spacing w:after="0" w:line="222" w:lineRule="atLeast"/>
        <w:outlineLvl w:val="4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FA55DA" w:rsidRDefault="00236E7F" w:rsidP="00FA55DA">
      <w:pPr>
        <w:shd w:val="clear" w:color="auto" w:fill="FFFFFF"/>
        <w:spacing w:after="0" w:line="240" w:lineRule="auto"/>
        <w:rPr>
          <w:b/>
        </w:rPr>
      </w:pPr>
      <w:r w:rsidRPr="00236E7F">
        <w:rPr>
          <w:b/>
        </w:rPr>
        <w:t>Вакансия от 7 июня</w:t>
      </w:r>
    </w:p>
    <w:p w:rsidR="00236E7F" w:rsidRPr="00FA55DA" w:rsidRDefault="00236E7F" w:rsidP="00FA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1D0B" w:rsidRDefault="007E2B8B" w:rsidP="00FA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pict>
          <v:shape id="Рисунок 181" o:spid="_x0000_i1027" type="#_x0000_t75" alt="📌" style="width:11.75pt;height:11.75pt;visibility:visible;mso-wrap-style:square" o:bullet="t">
            <v:imagedata r:id="rId26" o:title="📌"/>
          </v:shape>
        </w:pict>
      </w:r>
      <w:r w:rsidR="00FA55DA"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FA55DA" w:rsidRPr="00621D0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ГИПЕРМАРКЕТ ДЛЯ СТРОЙКИ, ДОМА И САДА</w:t>
      </w:r>
      <w:r w:rsidR="00FA55DA"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FA55DA" w:rsidRPr="00FA55DA" w:rsidRDefault="00FA55DA" w:rsidP="00FA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ПРИГЛАШАЕТ НА РАБОТУ СОТРУДНИКОВ С ИНВАЛИДНОСТЬЮ</w:t>
      </w:r>
      <w:proofErr w:type="gram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</w:t>
      </w:r>
      <w:proofErr w:type="gram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аботать по адресу Н.Новгород, Московское шоссе, 352К. Есть служебный транспорт из 4х точек: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Автозаводский район - ДК ГАЗ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Московский вокзал - ТЦ </w:t>
      </w:r>
      <w:proofErr w:type="gram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Шайба-Красные</w:t>
      </w:r>
      <w:proofErr w:type="gram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зори - Пролетарская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Мещерское озеро - ЖК </w:t>
      </w:r>
      <w:proofErr w:type="spell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Бурнаковский</w:t>
      </w:r>
      <w:proofErr w:type="spell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- 3 </w:t>
      </w:r>
      <w:proofErr w:type="spell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мкрн</w:t>
      </w:r>
      <w:proofErr w:type="spell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Мещерское озеро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г. Дзержинск-площадь Дзержинского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0" t="0" r="3175" b="0"/>
            <wp:docPr id="182" name="Рисунок 182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👇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D0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ВАКАНСИЯ ПРОДАВЕЦ-КОНСУЛЬТАНТ ТОРГОВОГО ЗАЛА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ОБЯЗАННОСТИ: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Работа с клиентом: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Помощь и консультация;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Продажа товаров и услуг;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Изучение товаров и техник продаж.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Работа с товаром: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Выкладка, поддержание актуальности и аккуратности размещения;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Оформление и контроль наличия актуальных ценников;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Контроль чистоты в отделе.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ТРЕБОВАНИЯ: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Дружелюбность и желание помогать клиентам;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Отсутствие боязни общаться с людьми, коммуникабельность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Четкая речь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Самоорганизация, ориентир на результат и развитие;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Готовность к физически активной и подвижной работе;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Умение пользоваться мобильными приложениями.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УСЛОВИЯ: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</w:t>
      </w:r>
      <w:proofErr w:type="gram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Официальное трудоустройство ТК РФ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Срочный трудовой договор до 31.08.2023 (при наличии вакансий на период окончания договора возможно продление или переход на постоянный трудовой договор)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Совокупный уровень дохода - ОТ 38200 руб. до вычета налога: 34200 рублей (фиксированный оклад, ежемесячно на банковскую карту) + 4000 рублей (ежемесячная гарантированная выплата за питание на банковскую карту) + ежемесячная премия 5% от оклада (за отработку всех смен</w:t>
      </w:r>
      <w:proofErr w:type="gram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Своевременная выплата зарплаты 2 раза в месяц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График работы 5/2 (по 8 часов + час обед), скользящие парные выходные. Режим работы чередуется (с 07:00 до 16:00, с 13:00 до 22:00).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Комфортные условия труда: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уютная столовая для сотрудников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первичный/периодический мед</w:t>
      </w:r>
      <w:proofErr w:type="gram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proofErr w:type="gram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смотра за счет компании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корпоративный мобильный телефон с оплаченной связью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бесплатная корпоративная форма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собственный тренажерный зал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комната отдыха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раздевалка с личными шкафами, душевой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корпоративный транспорт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Обучение и сопровождение наставником с первого дня работы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Возможности профессионального развития и карьерного роста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0" t="0" r="3175" b="0"/>
            <wp:docPr id="183" name="Рисунок 183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👇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D0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ВАКАНСИЯ СОТРУДНИК СКЛАДА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ОБЯЗАННОСТИ: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</w:t>
      </w:r>
      <w:proofErr w:type="gram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Своевременное размещение и пополнение товара согласно адресному хранению;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Сборка и передача заказов в зону самовывоза, в службу доставки или торговый зал;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Перемещение товара, в том числе с использованием складской техники;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Ежедневный пересчет товара и контроль размещения паллет в зоне своей ответственности;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Работа с использованием корпоративного мобильного приложения и терминала сбора данных (ТСД);</w:t>
      </w:r>
      <w:proofErr w:type="gram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Соблюдение норм безопасности при выполнении складских операций;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Контроль поддержания порядка и чистоты в зоне своей работы.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ТРЕБОВАНИЯ: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Готовность к физически активной и подвижной работе;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Пунктуальность и дисциплинированность;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Обучаемость и умение применять в работе новые знания;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Внимательность, аккуратность, ответственность.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УСЛОВИЯ: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Официальное трудоустройство и фиксированный оклад с 1го дня работы;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График работы 5/2. Смены на выбор (с 7:00 -16:00; 13:00-22:00</w:t>
      </w:r>
      <w:proofErr w:type="gram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;</w:t>
      </w:r>
      <w:proofErr w:type="gram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8:00-17; 9-18; 10 -19; 11-20; 18-22; 18:00-22:00). Обсуждается на собеседовании. От 20 часов в неделю (сменами по 9 часов или по 4 часа в промежутке 18:00-22:00). скользящие парные выходные;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Совокупный уровень дохода от 41 000 руб. (до вычета налога): оклад от 37000 </w:t>
      </w:r>
      <w:proofErr w:type="spell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руб</w:t>
      </w:r>
      <w:proofErr w:type="spell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</w:t>
      </w:r>
      <w:proofErr w:type="spellStart"/>
      <w:proofErr w:type="gram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</w:t>
      </w:r>
      <w:proofErr w:type="spellEnd"/>
      <w:proofErr w:type="gram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компенсация питания 4000 руб./</w:t>
      </w:r>
      <w:proofErr w:type="spell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</w:t>
      </w:r>
      <w:proofErr w:type="spell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(до вычета налога);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</w:t>
      </w:r>
      <w:proofErr w:type="gram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Возможность получения премий (по положению о премировании): ежемесячной премии 5% от оклада (1850 руб. до вычета налога) и квартальной премии до 25% от квартального дохода;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Корпоративное обучение и доступ к базе знаний;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Программа развития для каждого сотрудника и возможность карьерного роста;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Работа в команде профессионалов;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Расширенный социальный пакет: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корпоративный транспорт (утренняя, дневная, вечерняя доставка);</w:t>
      </w:r>
      <w:proofErr w:type="gram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уютная столовая, кафе для сотрудников;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корпоративный мобильный телефон для взаимодействия с клиентами/компенсацию мобильной связи при использовании личного мобильного телефона;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стильная форма, комната отдыха, собственный тренажерный зал;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ДМС (включая стоматологию), телемедицина и страхование жизни;</w:t>
      </w:r>
      <w:proofErr w:type="gram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</w:t>
      </w:r>
      <w:proofErr w:type="gram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каждым годом на выбор сотрудника становится доступно больше дополнительных опций. Например, детских летних путевок, ДМС для родственников.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0" t="0" r="3175" b="0"/>
            <wp:docPr id="184" name="Рисунок 184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👇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D0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ВАКАНСИЯ СПЕЦИАЛИСТА ПО ВЫКЛАДКЕ ТОВАРА</w:t>
      </w:r>
      <w:r w:rsidRPr="00621D0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  <w:r w:rsidRPr="00621D0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lastRenderedPageBreak/>
        <w:t>ОБЯЗАННОСТИ: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Перемещение товара с использованием складской техники;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Выкладка товара на стеллажи;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Работа с использованием корпоративного мобильного приложения и терминала сбора данных (ТСД);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Соблюдение норм безопасности при выполнении складских операций;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Контроль поддержания порядка и чистоты в зоне работы;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Участие в инвентаризациях.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ТРЕБОВАНИЯ: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Готовность к физически активной и подвижной работе;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Пунктуальность и дисциплинированность;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Обучаемость и умение применять в работе новые знания;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Внимательность, аккуратность, ответственность.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УСЛОВИЯ: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Официальное трудоустройство и фиксированный оклад с 1го дня работы;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График работы 3/3, 2/2 и гибкий (от 2х смен в неделю) в ночь по 12 часов. Режим работы 20:00-08:00;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Совокупный уровень дохода от 47 000 </w:t>
      </w:r>
      <w:proofErr w:type="spell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руб</w:t>
      </w:r>
      <w:proofErr w:type="spell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(до вычета налога): оклад от 37000 </w:t>
      </w:r>
      <w:proofErr w:type="spell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руб</w:t>
      </w:r>
      <w:proofErr w:type="spell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</w:t>
      </w:r>
      <w:proofErr w:type="spellStart"/>
      <w:proofErr w:type="gram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</w:t>
      </w:r>
      <w:proofErr w:type="spellEnd"/>
      <w:proofErr w:type="gram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компенсация питания 4000 </w:t>
      </w:r>
      <w:proofErr w:type="spell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руб</w:t>
      </w:r>
      <w:proofErr w:type="spell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</w:t>
      </w:r>
      <w:proofErr w:type="spell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</w:t>
      </w:r>
      <w:proofErr w:type="spell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(до вычета налога) + доплата за работу в ночное время в размере 6300 руб. до вычета налога 20% от часовой тарифной ставки;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</w:t>
      </w:r>
      <w:proofErr w:type="gram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Возможность получения премий (по положению о премировании): ежемесячной премии 5% от оклада (1850 руб. до вычета налога) и квартальной премии до 25% от квартального дохода;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Корпоративное обучение и доступ к базе знаний;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Программа развития для каждого сотрудника и возможность карьерного роста;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Работа в команде профессионалов;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Расширенный социальный пакет: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корпоративный транспорт (утренняя, дневная, вечерняя доставка);</w:t>
      </w:r>
      <w:proofErr w:type="gram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уютная столовая, кафе для сотрудников;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корпоративный мобильный телефон для взаимодействия с клиентами/компенсацию мобильной связи при использовании личного мобильного телефона;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стильная форма, комната отдыха, собственный тренажерный зал;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ДМС (включая стоматологию), телемедицина и страхование жизни;</w:t>
      </w:r>
      <w:proofErr w:type="gram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</w:t>
      </w:r>
      <w:proofErr w:type="gram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каждым годом на выбор сотрудника становится доступно больше дополнительных опций. Например, детских летних путевок, ДМС для родственников.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Откликнуться можно без резюме. Только написать, на какую </w:t>
      </w:r>
      <w:proofErr w:type="gram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вакансию</w:t>
      </w:r>
      <w:proofErr w:type="gram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откликаетесь и </w:t>
      </w:r>
      <w:proofErr w:type="gram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какая</w:t>
      </w:r>
      <w:proofErr w:type="gram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 вас группа и форма инвалидности.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185" name="Рисунок 18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👉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ЗАИНТЕРЕСОВАЛА ВАКАНСИЯ? ОТКЛИКНИТЕСЬ КАК УДОБНО: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Сообщением в эту группу </w:t>
      </w:r>
      <w:hyperlink r:id="rId43" w:history="1">
        <w:r w:rsidRPr="00FA55DA">
          <w:rPr>
            <w:rFonts w:ascii="Arial" w:eastAsia="Times New Roman" w:hAnsi="Arial" w:cs="Arial"/>
            <w:color w:val="0000FF"/>
            <w:sz w:val="18"/>
            <w:lang w:eastAsia="ru-RU"/>
          </w:rPr>
          <w:t>@perspektivann</w:t>
        </w:r>
        <w:proofErr w:type="gramStart"/>
      </w:hyperlink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</w:t>
      </w:r>
      <w:proofErr w:type="gram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почту: </w:t>
      </w:r>
      <w:hyperlink r:id="rId44" w:history="1">
        <w:r w:rsidRPr="00FA55DA">
          <w:rPr>
            <w:rFonts w:ascii="Arial" w:eastAsia="Times New Roman" w:hAnsi="Arial" w:cs="Arial"/>
            <w:color w:val="0000FF"/>
            <w:sz w:val="18"/>
            <w:lang w:eastAsia="ru-RU"/>
          </w:rPr>
          <w:t>tarasova@perspektiva-inva.ru</w:t>
        </w:r>
      </w:hyperlink>
    </w:p>
    <w:p w:rsidR="0081620C" w:rsidRDefault="0081620C"/>
    <w:p w:rsidR="00236E7F" w:rsidRPr="00236E7F" w:rsidRDefault="00236E7F">
      <w:pPr>
        <w:rPr>
          <w:b/>
        </w:rPr>
      </w:pPr>
      <w:r w:rsidRPr="00236E7F">
        <w:rPr>
          <w:b/>
        </w:rPr>
        <w:t>Вакансия от 24 мая</w:t>
      </w:r>
    </w:p>
    <w:p w:rsidR="00F60F21" w:rsidRDefault="007E2B8B" w:rsidP="00FA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pict>
          <v:shape id="Рисунок 191" o:spid="_x0000_i1028" type="#_x0000_t75" alt="📌" style="width:11.75pt;height:11.75pt;visibility:visible;mso-wrap-style:square" o:bullet="t">
            <v:imagedata r:id="rId26" o:title="📌"/>
          </v:shape>
        </w:pict>
      </w:r>
      <w:r w:rsidR="00FA55DA"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FA55DA" w:rsidRPr="00F60F2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Нижегородское производственное объединение «АВТОПРОМАГРЕГАТ»</w:t>
      </w:r>
      <w:r w:rsidR="00FA55DA"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FA55DA" w:rsidRPr="00FA55DA" w:rsidRDefault="00FA55DA" w:rsidP="00FA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(автомобильные изделия, картонная упаковка, изделия из пластмасс) открыло вакансии для людей с инвалидностью 2 и 3 группы.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РАБОТАТЬ ПО АДРЕСУ: </w:t>
      </w:r>
      <w:proofErr w:type="spell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Н.Новгород</w:t>
      </w:r>
      <w:proofErr w:type="spell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Автозаводский район, </w:t>
      </w:r>
      <w:proofErr w:type="spell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</w:t>
      </w:r>
      <w:proofErr w:type="gram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.П</w:t>
      </w:r>
      <w:proofErr w:type="gram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ермякова</w:t>
      </w:r>
      <w:proofErr w:type="spell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дом 2.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0" t="0" r="3175" b="0"/>
            <wp:docPr id="192" name="Рисунок 192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☝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позиции НЕ ТРЕБУЮТ специализированного образования и опыта. ОБУЧАТ, включая инструктаж по безопасности, выделят мастера-наставника. Есть столовая, где комплексный обед из 3х блюд в среднем 140 рублей.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0" t="0" r="0" b="0"/>
            <wp:docPr id="193" name="Рисунок 19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🔸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0F2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ВАКАНСИИ: ШТАМПОВЩИК И СЛЕСАРЬ МЕХАНОСБОРОЧНЫХ РАБОТ:</w:t>
      </w:r>
      <w:r w:rsidRPr="00F60F2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Оформление ТК РФ</w:t>
      </w:r>
      <w:proofErr w:type="gram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</w:t>
      </w:r>
      <w:proofErr w:type="gram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аботать на выбор в 2 смены с 6:30 до 15:00 или с 15:00 до 23:30 (на поздние смены есть служебный транспорт)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Заработная плата зависит от нормы выработки, но, по словам начальника производства, она всегда с превышением выполняется.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Оплата штамповщика: 29.900 рублей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Оплата слесаря: 20-25.000 рублей</w:t>
      </w:r>
      <w:proofErr w:type="gram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0" t="0" r="3175" b="0"/>
            <wp:docPr id="194" name="Рисунок 194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☝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</w:t>
      </w:r>
      <w:proofErr w:type="gram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сть подъем деталей до 10 кг за раз, поэтому вакансии не подойдут людям с ДЦП, нарушением опорно-двигательного аппарата, моторики рук. Работа на ногах.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149225" cy="149225"/>
            <wp:effectExtent l="0" t="0" r="0" b="0"/>
            <wp:docPr id="195" name="Рисунок 195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🔸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0F2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ВАКАНСИИ: ГРУЗЧИК, КОМПЛЕКТОВЩИК, КАРТОНАЖНИК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Оформление ТК РФ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Смена с 6:30 до 15:00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0" t="0" r="3175" b="0"/>
            <wp:docPr id="196" name="Рисунок 196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☝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Грузчики поднимают до 25 кг за раз, поэтому вакансии не подойдут людям с ДЦП, нарушением опорно-двигательного аппарата, моторики рук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Комплектовщик должен уметь считать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0" t="0" r="3175" b="0"/>
            <wp:docPr id="197" name="Рисунок 197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☝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Картонажник занимается склейкой мешков под уголь. Есть конвейерная лента. Людям со значительным нарушением зрения вакансия не подойдет.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Оплата грузчика и комплектовщика – 20.000 рублей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Оплата картонажника 20-25.000 рублей</w:t>
      </w:r>
      <w:proofErr w:type="gram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</w:t>
      </w:r>
      <w:proofErr w:type="gram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ткликнуться можно без резюме. Только написать, на какую </w:t>
      </w:r>
      <w:proofErr w:type="gram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вакансию</w:t>
      </w:r>
      <w:proofErr w:type="gram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откликаетесь и </w:t>
      </w:r>
      <w:proofErr w:type="gramStart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какая</w:t>
      </w:r>
      <w:proofErr w:type="gram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 вас группа и форма инвалидности.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198" name="Рисунок 198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👉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ЗАИНТЕРЕСОВАЛА ВАКАНСИЯ? ОТКЛИКНИТЕСЬ КАК УДОБНО: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Сообщением в эту группу </w:t>
      </w:r>
      <w:hyperlink r:id="rId46" w:history="1">
        <w:r w:rsidRPr="00FA55DA">
          <w:rPr>
            <w:rFonts w:ascii="Arial" w:eastAsia="Times New Roman" w:hAnsi="Arial" w:cs="Arial"/>
            <w:color w:val="0000FF"/>
            <w:sz w:val="18"/>
            <w:lang w:eastAsia="ru-RU"/>
          </w:rPr>
          <w:t>@perspektivann</w:t>
        </w:r>
        <w:proofErr w:type="gramStart"/>
      </w:hyperlink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</w:t>
      </w:r>
      <w:proofErr w:type="gram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почту: </w:t>
      </w:r>
      <w:hyperlink r:id="rId47" w:history="1">
        <w:r w:rsidRPr="00FA55DA">
          <w:rPr>
            <w:rFonts w:ascii="Arial" w:eastAsia="Times New Roman" w:hAnsi="Arial" w:cs="Arial"/>
            <w:color w:val="0000FF"/>
            <w:sz w:val="18"/>
            <w:lang w:eastAsia="ru-RU"/>
          </w:rPr>
          <w:t>tarasova@perspektiva-inva.ru</w:t>
        </w:r>
      </w:hyperlink>
    </w:p>
    <w:p w:rsidR="0081620C" w:rsidRDefault="0081620C" w:rsidP="00FA55DA">
      <w:pPr>
        <w:shd w:val="clear" w:color="auto" w:fill="FFFFFF"/>
        <w:spacing w:after="0" w:line="222" w:lineRule="atLeast"/>
        <w:outlineLvl w:val="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1620C" w:rsidRDefault="0081620C" w:rsidP="00FA55DA">
      <w:pPr>
        <w:shd w:val="clear" w:color="auto" w:fill="FFFFFF"/>
        <w:spacing w:after="0" w:line="222" w:lineRule="atLeast"/>
        <w:outlineLvl w:val="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A55DA" w:rsidRDefault="00236E7F" w:rsidP="00FA55DA">
      <w:pPr>
        <w:shd w:val="clear" w:color="auto" w:fill="FFFFFF"/>
        <w:spacing w:after="0" w:line="240" w:lineRule="auto"/>
        <w:rPr>
          <w:b/>
        </w:rPr>
      </w:pPr>
      <w:r w:rsidRPr="00236E7F">
        <w:rPr>
          <w:b/>
        </w:rPr>
        <w:t>Вакансия от 16 мая</w:t>
      </w:r>
    </w:p>
    <w:p w:rsidR="00236E7F" w:rsidRPr="00236E7F" w:rsidRDefault="00236E7F" w:rsidP="00FA55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FA55DA" w:rsidRPr="00FA55DA" w:rsidRDefault="00FA55DA" w:rsidP="00FA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207" name="Рисунок 20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📌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ТЕКУЩИЕ ОТКРЫТЫЕ ВАКАНСИИ, КУДА НЕ ТРЕБУЮТСЯ СЛОЖНЫЕ НАВЫКИ ИЛИ ОПЫТ. Важна лишь ваша ответственность и мотивация: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0" t="0" r="0" b="0"/>
            <wp:docPr id="208" name="Рисунок 208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🔸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УДАЛЕННО: </w:t>
      </w:r>
      <w:r w:rsidRPr="00F60F2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Вакансия помощника HR-специалиста РОСБАНК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  <w:hyperlink r:id="rId48" w:history="1">
        <w:r w:rsidRPr="00FA55DA">
          <w:rPr>
            <w:rFonts w:ascii="Arial" w:eastAsia="Times New Roman" w:hAnsi="Arial" w:cs="Arial"/>
            <w:color w:val="0000FF"/>
            <w:sz w:val="18"/>
            <w:lang w:eastAsia="ru-RU"/>
          </w:rPr>
          <w:t>https://vk.com/perspektivann?w=wall-202117195_578</w:t>
        </w:r>
        <w:proofErr w:type="gramStart"/>
      </w:hyperlink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0" t="0" r="0" b="0"/>
            <wp:docPr id="209" name="Рисунок 209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🔸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ОФИСЕ В Н.НОВГОРОДЕ: </w:t>
      </w:r>
      <w:r w:rsidRPr="00F60F2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Вакансия специалиста по работе с документами и архивом Банка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F60F2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ВТБ</w:t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  <w:hyperlink r:id="rId49" w:history="1">
        <w:r w:rsidRPr="00FA55DA">
          <w:rPr>
            <w:rFonts w:ascii="Arial" w:eastAsia="Times New Roman" w:hAnsi="Arial" w:cs="Arial"/>
            <w:color w:val="0000FF"/>
            <w:sz w:val="18"/>
            <w:lang w:eastAsia="ru-RU"/>
          </w:rPr>
          <w:t>https://vk.com/perspektivann?w=wall-202117195_575</w:t>
        </w:r>
      </w:hyperlink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0" t="0" r="0" b="0"/>
            <wp:docPr id="210" name="Рисунок 210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🔸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УДАЛЕННО: </w:t>
      </w:r>
      <w:r w:rsidRPr="00F60F2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Вакансия менеджера по работе с клиентами или дистрибьюторами (поставщиками) - в московскую компанию "</w:t>
      </w:r>
      <w:proofErr w:type="spellStart"/>
      <w:r w:rsidRPr="00F60F2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Биржин</w:t>
      </w:r>
      <w:proofErr w:type="spell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 (подбор и доставка компьютерной и мультимедийной техники для клиентов): </w:t>
      </w:r>
      <w:hyperlink r:id="rId50" w:history="1">
        <w:r w:rsidRPr="00FA55DA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https://vk.com/perspektivann?w=wall-202117195_568</w:t>
        </w:r>
        <w:proofErr w:type="gramStart"/>
      </w:hyperlink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</w:t>
      </w:r>
      <w:proofErr w:type="gramEnd"/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ткликайтесь в сообщение группы или на почту </w:t>
      </w:r>
      <w:hyperlink r:id="rId51" w:history="1">
        <w:r w:rsidRPr="00FA55DA">
          <w:rPr>
            <w:rFonts w:ascii="Arial" w:eastAsia="Times New Roman" w:hAnsi="Arial" w:cs="Arial"/>
            <w:color w:val="0000FF"/>
            <w:sz w:val="18"/>
            <w:lang w:eastAsia="ru-RU"/>
          </w:rPr>
          <w:t>tarasova@perspektiva-inva.ru</w:t>
        </w:r>
      </w:hyperlink>
      <w:r w:rsidRPr="00FA5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1620C" w:rsidRDefault="0081620C" w:rsidP="0081620C">
      <w:pPr>
        <w:shd w:val="clear" w:color="auto" w:fill="FFFFFF"/>
        <w:spacing w:after="0" w:line="222" w:lineRule="atLeast"/>
        <w:outlineLvl w:val="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1620C" w:rsidRDefault="0081620C" w:rsidP="0081620C">
      <w:pPr>
        <w:shd w:val="clear" w:color="auto" w:fill="FFFFFF"/>
        <w:spacing w:after="0" w:line="222" w:lineRule="atLeast"/>
        <w:outlineLvl w:val="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1620C" w:rsidRDefault="00236E7F" w:rsidP="0081620C">
      <w:pPr>
        <w:shd w:val="clear" w:color="auto" w:fill="FFFFFF"/>
        <w:spacing w:after="0" w:line="240" w:lineRule="auto"/>
        <w:rPr>
          <w:b/>
        </w:rPr>
      </w:pPr>
      <w:r w:rsidRPr="00236E7F">
        <w:rPr>
          <w:b/>
        </w:rPr>
        <w:t>Вакансии от 2 мая</w:t>
      </w:r>
    </w:p>
    <w:p w:rsidR="00236E7F" w:rsidRPr="00236E7F" w:rsidRDefault="00236E7F" w:rsidP="008162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81620C" w:rsidRPr="00236E7F" w:rsidRDefault="007E2B8B" w:rsidP="008162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pict>
          <v:shape id="Рисунок 217" o:spid="_x0000_i1029" type="#_x0000_t75" alt="📌" style="width:11.75pt;height:11.75pt;visibility:visible;mso-wrap-style:square" o:bullet="t">
            <v:imagedata r:id="rId26" o:title="📌"/>
          </v:shape>
        </w:pict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Открыта </w:t>
      </w:r>
      <w:r w:rsidR="0081620C" w:rsidRPr="00F60F2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дистанционная вакансия помощника HR-специалиста РОСБАНК</w:t>
      </w:r>
      <w:r w:rsidR="0081620C" w:rsidRPr="00F60F2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81620C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0" t="0" r="0" b="0"/>
            <wp:docPr id="218" name="Рисунок 218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🔸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ДОЛЖНОСТНЫЕ ОБЯЗАННОСТИ:</w:t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Подбор персонала для </w:t>
      </w:r>
      <w:proofErr w:type="gramStart"/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контакт-центра</w:t>
      </w:r>
      <w:proofErr w:type="gramEnd"/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Банка</w:t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</w:t>
      </w:r>
      <w:proofErr w:type="spellStart"/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Созвон</w:t>
      </w:r>
      <w:proofErr w:type="spellEnd"/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кандидатами</w:t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Консультация по вакансии и ответы на вопросы кандидатов</w:t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Работа с готовыми скриптами текстов</w:t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Фиксация информации и статусов по </w:t>
      </w:r>
      <w:proofErr w:type="spellStart"/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обзвонам</w:t>
      </w:r>
      <w:proofErr w:type="spellEnd"/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базе </w:t>
      </w:r>
      <w:proofErr w:type="spellStart"/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Excel</w:t>
      </w:r>
      <w:proofErr w:type="spellEnd"/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81620C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0" t="0" r="0" b="0"/>
            <wp:docPr id="219" name="Рисунок 219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🔸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ТРЕБОВАНИЯ:</w:t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Уверенные базовые знания компьютера (электронная почта, </w:t>
      </w:r>
      <w:proofErr w:type="spellStart"/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Word</w:t>
      </w:r>
      <w:proofErr w:type="spellEnd"/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Excel</w:t>
      </w:r>
      <w:proofErr w:type="spellEnd"/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Коммуникабельность</w:t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Открытость</w:t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Уверенность</w:t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81620C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0" t="0" r="0" b="0"/>
            <wp:docPr id="220" name="Рисунок 220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🔸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УСЛОВИЯ:</w:t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Оформление ТК РФ</w:t>
      </w:r>
      <w:proofErr w:type="gramStart"/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</w:t>
      </w:r>
      <w:proofErr w:type="gramEnd"/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 5/2, график по рабочим часам гибкий, можно подобрать под вас</w:t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Рабочий день 4 часа (в перспективе можно обсудить и 8 часов с увеличением заработной платы)</w:t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Заработная плата 15.660 рублей на руки (это с учетом 4-часового рабочего дня)</w:t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данную вакансию рассматривают кандидатов без особенностей речи.</w:t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81620C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221" name="Рисунок 22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👉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ЗАИНТЕРЕСОВАЛА ВАКАНСИЯ? ОТКЛИКНИТЕСЬ КАК УДОБНО:</w:t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Сообщением в эту группу </w:t>
      </w:r>
      <w:hyperlink r:id="rId52" w:history="1">
        <w:r w:rsidR="0081620C" w:rsidRPr="0081620C">
          <w:rPr>
            <w:rFonts w:ascii="Arial" w:eastAsia="Times New Roman" w:hAnsi="Arial" w:cs="Arial"/>
            <w:color w:val="0000FF"/>
            <w:sz w:val="18"/>
            <w:lang w:eastAsia="ru-RU"/>
          </w:rPr>
          <w:t>@perspektivann</w:t>
        </w:r>
        <w:proofErr w:type="gramStart"/>
      </w:hyperlink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</w:t>
      </w:r>
      <w:proofErr w:type="gramEnd"/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почту: </w:t>
      </w:r>
      <w:hyperlink r:id="rId53" w:history="1">
        <w:r w:rsidR="0081620C" w:rsidRPr="0081620C">
          <w:rPr>
            <w:rFonts w:ascii="Arial" w:eastAsia="Times New Roman" w:hAnsi="Arial" w:cs="Arial"/>
            <w:color w:val="0000FF"/>
            <w:sz w:val="18"/>
            <w:lang w:eastAsia="ru-RU"/>
          </w:rPr>
          <w:t>tarasova@perspektiva-inva.ru</w:t>
        </w:r>
      </w:hyperlink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</w:p>
    <w:p w:rsidR="0081620C" w:rsidRPr="00236E7F" w:rsidRDefault="00236E7F" w:rsidP="008162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36E7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Вакансия от 24 апреля</w:t>
      </w:r>
    </w:p>
    <w:p w:rsidR="0081620C" w:rsidRDefault="007E2B8B" w:rsidP="00816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pict>
          <v:shape id="Рисунок 231" o:spid="_x0000_i1030" type="#_x0000_t75" alt="🔥" style="width:11.75pt;height:11.75pt;visibility:visible;mso-wrap-style:square" o:bullet="t">
            <v:imagedata r:id="rId54" o:title="🔥"/>
          </v:shape>
        </w:pict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Открыта </w:t>
      </w:r>
      <w:r w:rsidR="0081620C" w:rsidRPr="00F60F2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ОЧНАЯ вакансия специалиста по работе с документами и архивом Банка ВТБ.</w:t>
      </w:r>
      <w:r w:rsidR="0081620C" w:rsidRPr="00F60F2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Работать по адресу: Н.Новгород, Нижегородский район, ул</w:t>
      </w:r>
      <w:proofErr w:type="gramStart"/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.С</w:t>
      </w:r>
      <w:proofErr w:type="gramEnd"/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туденая, 34Б.</w:t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81620C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0" t="0" r="0" b="0"/>
            <wp:docPr id="232" name="Рисунок 232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🔸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ОБЯЗАННОСТИ:</w:t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Подготовка и оформление кадрового архива (разбор материала, формирование описей, сшив личных дел, оформление реестров);</w:t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Взаимодействие с военкоматами в части направления уведомлений почтой России (составление информационных писем для военкоматов, оформление почтовой корреспонденции в военкоматы по мере необходимости и передача курьеру Поты России по описи).</w:t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81620C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0" t="0" r="0" b="0"/>
            <wp:docPr id="233" name="Рисунок 23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🔸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ТРЕБОВАНИЯ:</w:t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Образование можно любое</w:t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Опыт работы от 1 года с аналогичными обязанностями приветствуется и будет конкурентным преимуществом</w:t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САМОЕ ВАЖНОЕ: внимательность, ответственность, усидчивость (монотонная работа), грамотная устная и письменная речь</w:t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Хорошие базовые навыки </w:t>
      </w:r>
      <w:proofErr w:type="spellStart"/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Excel</w:t>
      </w:r>
      <w:proofErr w:type="spellEnd"/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Word</w:t>
      </w:r>
      <w:proofErr w:type="spellEnd"/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81620C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0" t="0" r="0" b="0"/>
            <wp:docPr id="234" name="Рисунок 234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🔸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УСЛОВИЯ:</w:t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Оформление ТК РФ</w:t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График работы 5/2, 8 часов в день (но работодатель рассматривает и частичную занятость с сохранением полной заработной платы)</w:t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Заработная плата 25.000 рублей</w:t>
      </w:r>
      <w:proofErr w:type="gramStart"/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</w:t>
      </w:r>
      <w:proofErr w:type="gramEnd"/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сожалению, в офисе нет доступной среды. Нет возможности работать кандидатам на коляске или с ярко выраженной формой ДЦП. Да и работа предполагает значительное перемещение по архивам с документами.</w:t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Большой объем работы на компьютере и с печатным текстом. Нагрузка на глаза. Слабовидящим кандидатам также будет тяжело.</w:t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81620C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235" name="Рисунок 23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👉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ЗАИНТЕРЕСОВАЛА ВАКАНСИЯ? ОТКЛИКНИТЕСЬ КАК УДОБНО:</w:t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Сообщением в эту группу </w:t>
      </w:r>
      <w:hyperlink r:id="rId55" w:history="1">
        <w:r w:rsidR="0081620C" w:rsidRPr="0081620C">
          <w:rPr>
            <w:rFonts w:ascii="Arial" w:eastAsia="Times New Roman" w:hAnsi="Arial" w:cs="Arial"/>
            <w:color w:val="0000FF"/>
            <w:sz w:val="18"/>
            <w:lang w:eastAsia="ru-RU"/>
          </w:rPr>
          <w:t>@perspektivann</w:t>
        </w:r>
        <w:proofErr w:type="gramStart"/>
      </w:hyperlink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</w:t>
      </w:r>
      <w:proofErr w:type="gramEnd"/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почту: </w:t>
      </w:r>
      <w:hyperlink r:id="rId56" w:history="1">
        <w:r w:rsidR="0081620C" w:rsidRPr="0081620C">
          <w:rPr>
            <w:rFonts w:ascii="Arial" w:eastAsia="Times New Roman" w:hAnsi="Arial" w:cs="Arial"/>
            <w:color w:val="0000FF"/>
            <w:sz w:val="18"/>
            <w:lang w:eastAsia="ru-RU"/>
          </w:rPr>
          <w:t>tarasova@perspektiva-inva.ru</w:t>
        </w:r>
      </w:hyperlink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81620C"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Если есть резюме, сразу присылайте! Нет, давайте попробуем откликнуться без него.</w:t>
      </w:r>
    </w:p>
    <w:p w:rsidR="0081620C" w:rsidRPr="0081620C" w:rsidRDefault="0081620C" w:rsidP="00816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36E7F" w:rsidRPr="00236E7F" w:rsidRDefault="00236E7F" w:rsidP="00236E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236E7F" w:rsidRPr="00236E7F" w:rsidRDefault="00236E7F" w:rsidP="00236E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36E7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Вакансия от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13</w:t>
      </w:r>
      <w:r w:rsidRPr="00236E7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апреля</w:t>
      </w:r>
    </w:p>
    <w:p w:rsidR="0081620C" w:rsidRDefault="0081620C" w:rsidP="00236E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ШТАТ </w:t>
      </w:r>
      <w:r w:rsidRPr="00236E7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КОМПАНИИ "БИРЖИН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 ОПЯТЬ РАСШИРЯЕТСЯ!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246" name="Рисунок 246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🔥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УДАЛЕННАЯ ВАКАНСИЯ </w:t>
      </w:r>
      <w:r w:rsidRPr="00236E7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менеджера по работе с клиентами или дистрибьюторами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(поставщиками) - в московскую компанию "</w:t>
      </w:r>
      <w:proofErr w:type="spell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Биржин</w:t>
      </w:r>
      <w:proofErr w:type="spell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 (подбор и доставка компьютерной и мультимедийной техники для клиентов).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Руководитель компании сам решит, какая вакансия будет вам </w:t>
      </w:r>
      <w:proofErr w:type="spell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оптимальнее</w:t>
      </w:r>
      <w:proofErr w:type="spell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работать с клиентами или с поставщиками оборудования.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0" t="0" r="3175" b="0"/>
            <wp:docPr id="247" name="Рисунок 247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☝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Там уже удаленно работают четверо (!) соискателей с инвалидностью 1-3 года! Инклюзивный подход и руководитель, болеющий душой за сотрудников и корпоративную культуру в компании.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0" t="0" r="3175" b="0"/>
            <wp:docPr id="248" name="Рисунок 248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👇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ОБЯЗАННОСТИ (ЕСЛИ РАБОТА С ПОСТАВЩИКАМИ):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подбор, поиск и резервирование товара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работа с поставщиками товара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мониторинг цен конкурентов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поиск лучших ценовых предложений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переписка с поставщиками по электронной почте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работа со счетами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контроль отгрузки товара поставщика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поиск новых поставщиков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работа с производителями оборудования, согласование дисконта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0" t="0" r="3175" b="0"/>
            <wp:docPr id="249" name="Рисунок 249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👇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ОБЯЗАННОСТИ (ЕСЛИ РАБОТА С КЛИЕНТАМИ):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работа с обращающимися в компанию клиентами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консультирование клиентов по товару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подбор, поиск</w:t>
      </w:r>
      <w:proofErr w:type="gram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резервирование товара для клиента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переписка с клиентами по электронной почте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работа со счетами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контроль отгрузки товара клиенту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0" t="0" r="3175" b="0"/>
            <wp:docPr id="250" name="Рисунок 250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👇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УСЛОВИЯ: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Оформление ТК РФ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Пятидневная рабочая неделя с 10:00 до 18:00, но рабочая нагрузка в течение дня может быть неполной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Заработная плата по итогам собеседования, но не менее 17.400 рублей на руки.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0" t="0" r="3175" b="0"/>
            <wp:docPr id="251" name="Рисунок 251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👇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ТРЕБОВАНИЯ: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желательны знания в области компьютерного оборудования, информационных технологий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ответственность, внимательность, коммуникативные навыки</w:t>
      </w:r>
      <w:proofErr w:type="gram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*К</w:t>
      </w:r>
      <w:proofErr w:type="gram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сожалению, с полным нарушением слуха или без коммуникации голосом работодатель не рассматривает на данные позиции.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252" name="Рисунок 252" descr="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🙌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ПОСМОТРИТЕ РОЛИК О КОМПАН</w:t>
      </w:r>
      <w:proofErr w:type="gram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ИИ И ЕЕ</w:t>
      </w:r>
      <w:proofErr w:type="gram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СОТРУДНИКАХ ВО ВЛОЖЕНИИ!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ЗАИНТЕРЕСОВАЛА ВАКАНСИЯ? ОТКЛИКНИТЕСЬ КАК УДОБНО: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Сообщением в эту группу </w:t>
      </w:r>
      <w:hyperlink r:id="rId59" w:history="1">
        <w:r w:rsidRPr="0081620C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@perspektivann</w:t>
        </w:r>
        <w:proofErr w:type="gramStart"/>
      </w:hyperlink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</w:t>
      </w:r>
      <w:proofErr w:type="gram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почту: </w:t>
      </w:r>
      <w:hyperlink r:id="rId60" w:history="1">
        <w:r w:rsidRPr="0081620C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tarasova@perspektiva-inva.ru</w:t>
        </w:r>
      </w:hyperlink>
    </w:p>
    <w:p w:rsidR="00236E7F" w:rsidRPr="00236E7F" w:rsidRDefault="00236E7F" w:rsidP="00236E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1620C" w:rsidRPr="00236E7F" w:rsidRDefault="007E2B8B" w:rsidP="008162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</w:pPr>
      <w:hyperlink r:id="rId61" w:history="1">
        <w:r w:rsidR="00CC042C" w:rsidRPr="00236E7F">
          <w:rPr>
            <w:rFonts w:ascii="Arial" w:eastAsia="Times New Roman" w:hAnsi="Arial" w:cs="Arial"/>
            <w:b/>
            <w:color w:val="000000" w:themeColor="text1"/>
            <w:sz w:val="18"/>
            <w:lang w:eastAsia="ru-RU"/>
          </w:rPr>
          <w:t>Вакансия</w:t>
        </w:r>
      </w:hyperlink>
      <w:r w:rsidR="00CC042C" w:rsidRPr="00236E7F">
        <w:rPr>
          <w:b/>
          <w:color w:val="000000" w:themeColor="text1"/>
        </w:rPr>
        <w:t xml:space="preserve"> от 10 апреля</w:t>
      </w:r>
    </w:p>
    <w:p w:rsidR="0081620C" w:rsidRPr="0081620C" w:rsidRDefault="0081620C" w:rsidP="00816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265" name="Рисунок 26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📌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60F2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Российский телекоммуникационный холдинг </w:t>
      </w:r>
      <w:proofErr w:type="gramStart"/>
      <w:r w:rsidRPr="00F60F2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Эр-Телеком</w:t>
      </w:r>
      <w:proofErr w:type="gramEnd"/>
      <w:r w:rsidRPr="00F60F2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(</w:t>
      </w:r>
      <w:hyperlink r:id="rId62" w:tgtFrame="_blank" w:history="1">
        <w:r w:rsidRPr="00F60F21">
          <w:rPr>
            <w:rFonts w:ascii="Arial" w:eastAsia="Times New Roman" w:hAnsi="Arial" w:cs="Arial"/>
            <w:b/>
            <w:color w:val="0000FF"/>
            <w:sz w:val="18"/>
            <w:lang w:eastAsia="ru-RU"/>
          </w:rPr>
          <w:t>Дом.ru</w:t>
        </w:r>
      </w:hyperlink>
      <w:r w:rsidRPr="00F60F2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) предлагает следующие УДАЛЕННЫЕ вакансии.</w:t>
      </w:r>
      <w:r w:rsidRPr="00F60F2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0" t="0" r="0" b="0"/>
            <wp:docPr id="266" name="Рисунок 266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🔸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0F2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СПЕЦИАЛИСТ ПОДДЕРЖКИ КЛИЕНТОВ:</w:t>
      </w:r>
      <w:r w:rsidRPr="00F60F2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ФУНКЦИОНАЛ: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Принимать входящие звонки от клиентов </w:t>
      </w:r>
      <w:hyperlink r:id="rId63" w:tgtFrame="_blank" w:history="1">
        <w:r w:rsidRPr="0081620C">
          <w:rPr>
            <w:rFonts w:ascii="Arial" w:eastAsia="Times New Roman" w:hAnsi="Arial" w:cs="Arial"/>
            <w:color w:val="0000FF"/>
            <w:sz w:val="18"/>
            <w:lang w:eastAsia="ru-RU"/>
          </w:rPr>
          <w:t>Дом.ru</w:t>
        </w:r>
      </w:hyperlink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Помогать в решении клиентских вопросов (есть готовые скрипты и решения)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Консультировать клиентов по продуктам и услугам компании</w:t>
      </w:r>
      <w:proofErr w:type="gram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</w:t>
      </w:r>
      <w:proofErr w:type="gram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 исходящих звонков и продаж!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ТРЕБОВАНИЯ: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Грамотная четкая устная речь (к сожалению, с особенностью речи или ее отсутствием кандидатов не рассматривают)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Отсутствие страха и зажатости в общении с людьми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Стрессоустойчивость (за день контакт со многими людьми)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Готовность обучаться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Хорошие базовые знания MS </w:t>
      </w:r>
      <w:proofErr w:type="spell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Office</w:t>
      </w:r>
      <w:proofErr w:type="spell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Word</w:t>
      </w:r>
      <w:proofErr w:type="spell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Excel</w:t>
      </w:r>
      <w:proofErr w:type="spell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УСЛОВИЯ: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</w:t>
      </w:r>
      <w:proofErr w:type="gram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Оформление ТК РФ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График гибкий, подбирается индивидуально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Возможность карьерного роста внутри отдела и в других отделах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Обучение наставников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Оплата выходных и праздничных дней, ночной работы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Ежегодный оплачиваемый отпуск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Компенсация за эл/энергию, интернет, использование личного оборудования при удаленном формате работы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Бонусное подключение к телеком-услугам </w:t>
      </w:r>
      <w:hyperlink r:id="rId64" w:tgtFrame="_blank" w:history="1">
        <w:r w:rsidRPr="0081620C">
          <w:rPr>
            <w:rFonts w:ascii="Arial" w:eastAsia="Times New Roman" w:hAnsi="Arial" w:cs="Arial"/>
            <w:color w:val="0000FF"/>
            <w:sz w:val="18"/>
            <w:lang w:eastAsia="ru-RU"/>
          </w:rPr>
          <w:t>Дом.ru</w:t>
        </w:r>
      </w:hyperlink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 тарифу "Сотрудник"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Заработная плата на руки от 30.000 до 39.000 рублей (за полную</w:t>
      </w:r>
      <w:proofErr w:type="gram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рабочую ставку)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ДЛЯ РАБОТЫ ПОТРЕБУЕТСЯ ЛИЧНОЕ ОБОРУДОВАНИЕ: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Стабильный, высокоскоростной интернет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Компьютер или ноутбук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Гарнитура – микрофон и наушники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0" t="0" r="0" b="0"/>
            <wp:docPr id="267" name="Рисунок 267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🔸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БИЗНЕС-АНАЛИТИК: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ФУНКЦИОНАЛ: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Получение задания от корпоративного заказчика с конкретными требованиями по индивидуальной телекоммуникации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Документирование требований, написание и согласование тех</w:t>
      </w:r>
      <w:proofErr w:type="gram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.з</w:t>
      </w:r>
      <w:proofErr w:type="gram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адания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Совместная работа с разработчиком по написанному тех.заданию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Участие в тестировании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Демонстрация реализованного продукта/функционала заказчику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ТРЕБОВАНИЯ: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</w:t>
      </w:r>
      <w:proofErr w:type="gram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Умение общаться с различными заинтересованными сторонами, умение работать в команде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Умение правильно формулировать вопросы и правильное ведение интервью с заказчиками по выявлению требований (как в устной, так и в письменной форме)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Умение планировать и управлять своим временем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Аналитический склад ума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Желание осваивать новые бизнес-процессы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Умение формулировать технические задания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Умение структурировать большой объем информации/данных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Понимание ведения процесса разработки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УСЛОВИЯ:</w:t>
      </w:r>
      <w:proofErr w:type="gram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</w:t>
      </w:r>
      <w:proofErr w:type="gram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Оформление ТК РФ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Социальный пакет и ДМС после испытательного срока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График гибкий, подбирается индивидуально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Возможность карьерного роста внутри отдела и в других отделах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Компенсация услуг интернета и электроэнергии для удаленных сотрудников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Предоставляем технику для комфортной работы в режиме "Виртуальный офис"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Бонусные программы от наших партнеров (</w:t>
      </w:r>
      <w:proofErr w:type="spell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Samsung</w:t>
      </w:r>
      <w:proofErr w:type="spell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Skyeng</w:t>
      </w:r>
      <w:proofErr w:type="spell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МИФ, S7, X-</w:t>
      </w:r>
      <w:proofErr w:type="spell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Fit</w:t>
      </w:r>
      <w:proofErr w:type="spell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других)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Бонусное подключение к телеком-услугам </w:t>
      </w:r>
      <w:hyperlink r:id="rId65" w:tgtFrame="_blank" w:history="1">
        <w:r w:rsidRPr="0081620C">
          <w:rPr>
            <w:rFonts w:ascii="Arial" w:eastAsia="Times New Roman" w:hAnsi="Arial" w:cs="Arial"/>
            <w:color w:val="0000FF"/>
            <w:sz w:val="18"/>
            <w:lang w:eastAsia="ru-RU"/>
          </w:rPr>
          <w:t>Дом.ru</w:t>
        </w:r>
      </w:hyperlink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 тарифу</w:t>
      </w:r>
      <w:proofErr w:type="gram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"Сотрудник"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Заработная плата до 70.000 рублей на руки (за полную рабочую ставку)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ДЛЯ РАБОТЫ ПОТРЕБУЕТСЯ ЛИЧНОЕ ОБОРУДОВАНИЕ: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Стабильный, высокоскоростной интернет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Компьютер или ноутбук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Гарнитура – микрофон и наушники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0" t="0" r="0" b="0"/>
            <wp:docPr id="268" name="Рисунок 268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🔸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ПРОГРАММИСТ СЛУЖБЫ ПОДДЕРЖКИ: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ФУНКЦИОНАЛ: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Консультация внутренних пользователей по вопросам программных продуктов через информационную систему </w:t>
      </w:r>
      <w:proofErr w:type="spell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Service-desk</w:t>
      </w:r>
      <w:proofErr w:type="spell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Разбор ошибок и передача в доработку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Решение типовых повторяющихся задач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ТРЕБОВАНИЯ: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Уверенные знания PL/SQL, JS, SQL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Опыт работы в системе </w:t>
      </w:r>
      <w:proofErr w:type="spell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Service-desk</w:t>
      </w:r>
      <w:proofErr w:type="spell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(обучение обсуждаемо)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Опыт технической поддержки пользователей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Высокий уровень ответственности, исполнительности, внимательности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УСЛОВИЯ: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</w:t>
      </w:r>
      <w:proofErr w:type="gram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Оформление ТК РФ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График гибкий, подбирается индивидуально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Возможность карьерного роста внутри отдела и в других отделах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Помощь и адаптация в ИТ-отделе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Компенсация услуг интернета и электроэнергии для удаленных сотрудников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Бонусные программы от наших партнеров (</w:t>
      </w:r>
      <w:proofErr w:type="spell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Samsung</w:t>
      </w:r>
      <w:proofErr w:type="spell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Skyeng</w:t>
      </w:r>
      <w:proofErr w:type="spell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МИФ, S7, X-</w:t>
      </w:r>
      <w:proofErr w:type="spell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Fit</w:t>
      </w:r>
      <w:proofErr w:type="spell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других)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Бонусное подключение к телеком-услугам </w:t>
      </w:r>
      <w:hyperlink r:id="rId66" w:tgtFrame="_blank" w:history="1">
        <w:r w:rsidRPr="0081620C">
          <w:rPr>
            <w:rFonts w:ascii="Arial" w:eastAsia="Times New Roman" w:hAnsi="Arial" w:cs="Arial"/>
            <w:color w:val="0000FF"/>
            <w:sz w:val="18"/>
            <w:lang w:eastAsia="ru-RU"/>
          </w:rPr>
          <w:t>Дом.ru</w:t>
        </w:r>
      </w:hyperlink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 тарифу "Сотрудник"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Заработная плата от 50.000 рублей на руки (за полную рабочую</w:t>
      </w:r>
      <w:proofErr w:type="gram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ставку)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ДЛЯ РАБОТЫ ПОТРЕБУЕТСЯ ЛИЧНОЕ ОБОРУДОВАНИЕ: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Стабильный, высокоскоростной интернет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Компьютер или ноутбук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Гарнитура – микрофон и наушники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0" t="0" r="0" b="0"/>
            <wp:docPr id="269" name="Рисунок 269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🔸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НАЧИНАЮЩИЙ СПЕЦИАЛИСТ ПО РЕШЕНИЮ ТЕХНИЧЕСКИХ ВОПРОСОВ: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Возможность прокачать свои технические навыки в </w:t>
      </w:r>
      <w:proofErr w:type="gram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крутом</w:t>
      </w:r>
      <w:proofErr w:type="gram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ИТ-отделе!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ФУНКЦИОНАЛ: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Помогать клиентам в решении базовых технических вопросов по телефону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Консультировать клиентов по продуктам и услугам компании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ТРЕБОВАНИЯ: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Желание научиться решать базовые технические вопросы клиентов по телефону и развиваться в сфере IT-технологий (понадобится владение четкой звучащей речью без особенностей)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Умеешь понятно излагать мысли и сможешь доступно объяснить информацию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Уверенно пользуешься ПК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УСЛОВИЯ: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Оформление ТК РФ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Сменный график работы по 8 или 12 часов (в приоритете поздние часы: смена заканчивается до 01.00 по </w:t>
      </w:r>
      <w:proofErr w:type="gram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МСК</w:t>
      </w:r>
      <w:proofErr w:type="gram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Ежегодный оплачиваемый отпуск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Оплата выходных и праздничных дней, ночной работы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Скидки на услуги компании и бонусы от партнеров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Компенсацию за эл/энергию, Интернет, использование личного оборудования при удаленном формате работы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Заработная плата на руки от 33.500 до 39.000 рублей (за полную рабочую ставку)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270" name="Рисунок 270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👉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ЗАИНТЕРЕСОВАЛА ВАКАНСИЯ? ОТКЛИКНИТЕСЬ КАК УДОБНО: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Сообщением в эту группу </w:t>
      </w:r>
      <w:hyperlink r:id="rId67" w:history="1">
        <w:r w:rsidRPr="0081620C">
          <w:rPr>
            <w:rFonts w:ascii="Arial" w:eastAsia="Times New Roman" w:hAnsi="Arial" w:cs="Arial"/>
            <w:color w:val="0000FF"/>
            <w:sz w:val="18"/>
            <w:lang w:eastAsia="ru-RU"/>
          </w:rPr>
          <w:t>@perspektivann</w:t>
        </w:r>
        <w:proofErr w:type="gramStart"/>
      </w:hyperlink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</w:t>
      </w:r>
      <w:proofErr w:type="gram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почту: </w:t>
      </w:r>
      <w:hyperlink r:id="rId68" w:history="1">
        <w:r w:rsidRPr="0081620C">
          <w:rPr>
            <w:rFonts w:ascii="Arial" w:eastAsia="Times New Roman" w:hAnsi="Arial" w:cs="Arial"/>
            <w:color w:val="0000FF"/>
            <w:sz w:val="18"/>
            <w:lang w:eastAsia="ru-RU"/>
          </w:rPr>
          <w:t>tarasova@perspektiva-inva.ru</w:t>
        </w:r>
      </w:hyperlink>
    </w:p>
    <w:p w:rsidR="0081620C" w:rsidRDefault="0081620C"/>
    <w:p w:rsidR="00236E7F" w:rsidRPr="00236E7F" w:rsidRDefault="00236E7F" w:rsidP="00236E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236E7F" w:rsidRPr="00236E7F" w:rsidRDefault="00236E7F" w:rsidP="00236E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36E7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Вакансия от 2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1</w:t>
      </w:r>
      <w:r w:rsidRPr="00236E7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марта</w:t>
      </w:r>
    </w:p>
    <w:p w:rsidR="0081620C" w:rsidRPr="0081620C" w:rsidRDefault="00236E7F" w:rsidP="00236E7F">
      <w:pPr>
        <w:shd w:val="clear" w:color="auto" w:fill="FFFFFF"/>
        <w:spacing w:after="0" w:line="222" w:lineRule="atLeast"/>
        <w:outlineLvl w:val="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t xml:space="preserve"> </w:t>
      </w:r>
    </w:p>
    <w:p w:rsidR="0081620C" w:rsidRPr="0081620C" w:rsidRDefault="0081620C" w:rsidP="00816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277" name="Рисунок 27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📌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42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Клинике офтальмологии </w:t>
      </w:r>
      <w:proofErr w:type="spellStart"/>
      <w:r w:rsidRPr="00CC042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World</w:t>
      </w:r>
      <w:proofErr w:type="spellEnd"/>
      <w:r w:rsidRPr="00CC042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proofErr w:type="spellStart"/>
      <w:r w:rsidRPr="00CC042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Vision</w:t>
      </w:r>
      <w:proofErr w:type="spellEnd"/>
      <w:r w:rsidRPr="00CC042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нужен дистанционный контролер </w:t>
      </w:r>
      <w:proofErr w:type="spellStart"/>
      <w:proofErr w:type="gramStart"/>
      <w:r w:rsidRPr="00CC042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колл</w:t>
      </w:r>
      <w:proofErr w:type="spellEnd"/>
      <w:r w:rsidRPr="00CC042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-центра</w:t>
      </w:r>
      <w:proofErr w:type="gramEnd"/>
      <w:r w:rsidRPr="00CC042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 обработке клиентских заявок в CRM.</w:t>
      </w:r>
      <w:r w:rsidRPr="00CC042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Специалисты </w:t>
      </w:r>
      <w:proofErr w:type="spellStart"/>
      <w:proofErr w:type="gram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колл</w:t>
      </w:r>
      <w:proofErr w:type="spell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-центра</w:t>
      </w:r>
      <w:proofErr w:type="gram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(12 человек) обрабатывают заявки клиентов. Иногда что-то могут пропустить, выбрать неправильный приоритет. Задача контролера анализировать и корректировать работу </w:t>
      </w:r>
      <w:proofErr w:type="spellStart"/>
      <w:proofErr w:type="gram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колл</w:t>
      </w:r>
      <w:proofErr w:type="spell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-центра</w:t>
      </w:r>
      <w:proofErr w:type="gram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МНОГО КОММУНИКАЦИИ ГОЛОСОМ С СОТРУДНИКАМИ. К СОЖАЛЕНИЮ, КАНДИДАТОВ С ЯВНОЙ ОСОБЕННОСТЬЮ РЕЧИ НЕ РАССМАТРИВАЮТ.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ТРЕБОВАНИЯ: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Желательно знание SRM-системы Bitrix24 и телефонии UIS, но проводится обучение в любом случае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Уверенное знание ПК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Высокая степень самодисциплины и ответственности, пунктуальность и внимательность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Позитивное мышление, доброжелательность, </w:t>
      </w:r>
      <w:proofErr w:type="spell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эмпатия</w:t>
      </w:r>
      <w:proofErr w:type="spell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коммуникабельность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Лидерские качества или опыт работы на руководящей должности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ОБЯЗАННОСТИ: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Контролировать оперативную работу менеджеров </w:t>
      </w:r>
      <w:proofErr w:type="spellStart"/>
      <w:proofErr w:type="gram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колл</w:t>
      </w:r>
      <w:proofErr w:type="spell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-центра</w:t>
      </w:r>
      <w:proofErr w:type="gram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каждой актуальной заявке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Распределять заявки на свободного специалиста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Контролировать своевременность ответа в открытых линиях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Контроль рабочего времени удаленных операторов и так же </w:t>
      </w:r>
      <w:proofErr w:type="spell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оффлайн</w:t>
      </w:r>
      <w:proofErr w:type="spell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колл</w:t>
      </w:r>
      <w:proofErr w:type="spell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-центра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Отслеживать скорость работы оператора CRM системы (Bitrix24)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Ежедневная отчетность по выполненной работе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УСЛОВИЯ: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Классическая пятидневная рабочая неделя</w:t>
      </w:r>
      <w:proofErr w:type="gram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</w:t>
      </w:r>
      <w:proofErr w:type="gram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н.-Пт. 10:00-20:00 (эти 10 часов нужно быть у компьютера отслеживать заявки, но нагрузка не все время)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Удаленный формат работы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Оформление по договору ГПХ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Своевременный, стабильный и прозрачный доход: оклад + KPI и премии, совокупно от 50 000 </w:t>
      </w:r>
      <w:proofErr w:type="spell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руб</w:t>
      </w:r>
      <w:proofErr w:type="spell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Регулярные тренинги, </w:t>
      </w:r>
      <w:proofErr w:type="spell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вебинары</w:t>
      </w:r>
      <w:proofErr w:type="spell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бизнес-игры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Скидки сотрудникам и членам их семей на услуги офтальмологической клиники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ЗАИНТЕРЕСОВАЛА ВАКАНСИЯ? ОТКЛИКНИТЕСЬ КАК УДОБНО: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Сообщением в эту группу </w:t>
      </w:r>
      <w:hyperlink r:id="rId69" w:history="1">
        <w:r w:rsidRPr="0081620C">
          <w:rPr>
            <w:rFonts w:ascii="Arial" w:eastAsia="Times New Roman" w:hAnsi="Arial" w:cs="Arial"/>
            <w:color w:val="0000FF"/>
            <w:sz w:val="18"/>
            <w:lang w:eastAsia="ru-RU"/>
          </w:rPr>
          <w:t>@perspektivann</w:t>
        </w:r>
        <w:proofErr w:type="gramStart"/>
      </w:hyperlink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</w:t>
      </w:r>
      <w:proofErr w:type="gram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почту: </w:t>
      </w:r>
      <w:hyperlink r:id="rId70" w:history="1">
        <w:r w:rsidRPr="0081620C">
          <w:rPr>
            <w:rFonts w:ascii="Arial" w:eastAsia="Times New Roman" w:hAnsi="Arial" w:cs="Arial"/>
            <w:color w:val="0000FF"/>
            <w:sz w:val="18"/>
            <w:lang w:eastAsia="ru-RU"/>
          </w:rPr>
          <w:t>tarasova@perspektiva-inva.ru</w:t>
        </w:r>
      </w:hyperlink>
    </w:p>
    <w:p w:rsidR="0081620C" w:rsidRDefault="0081620C" w:rsidP="0081620C">
      <w:pPr>
        <w:shd w:val="clear" w:color="auto" w:fill="FFFFFF"/>
        <w:spacing w:after="0" w:line="222" w:lineRule="atLeast"/>
        <w:outlineLvl w:val="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36E7F" w:rsidRPr="00236E7F" w:rsidRDefault="00236E7F" w:rsidP="00236E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236E7F" w:rsidRPr="00236E7F" w:rsidRDefault="00236E7F" w:rsidP="00236E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36E7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Вакансия от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20 марта</w:t>
      </w:r>
    </w:p>
    <w:p w:rsidR="0081620C" w:rsidRPr="0081620C" w:rsidRDefault="0081620C" w:rsidP="00816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279" name="Рисунок 27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📌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C042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Союз Дизайнеров и Архитекторов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" w:tgtFrame="_blank" w:history="1">
        <w:r w:rsidRPr="0081620C">
          <w:rPr>
            <w:rFonts w:ascii="Arial" w:eastAsia="Times New Roman" w:hAnsi="Arial" w:cs="Arial"/>
            <w:color w:val="0000FF"/>
            <w:sz w:val="18"/>
            <w:lang w:eastAsia="ru-RU"/>
          </w:rPr>
          <w:t>https://unionda.ru</w:t>
        </w:r>
      </w:hyperlink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ищет дистанционного </w:t>
      </w:r>
      <w:r w:rsidRPr="00CC042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менеджера по продажам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ТРЕБОВАНИЯ: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Опыт в продажах приветствуется!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</w:t>
      </w:r>
      <w:proofErr w:type="gram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Смартфон, ноутбук, гарнитура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Грамотная речь (соискателей с особенностью речи не рассматривают)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Ответственность, инициативность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Отсутствие страха звонков, умеренная настойчивость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ОБЯЗАННОСТИ:</w:t>
      </w:r>
      <w:proofErr w:type="gram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Продажа участия в </w:t>
      </w:r>
      <w:proofErr w:type="gram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бизнес-конференциях</w:t>
      </w:r>
      <w:proofErr w:type="gram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дизайнеров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Работа по тёплой и холодной базам (базы предоставляются)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Общение с клиентами по телефону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Ведение клиента и консультации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Подготовка документов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Отработка возражений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Ведение отчётности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Работа в </w:t>
      </w:r>
      <w:proofErr w:type="spell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amoCRM</w:t>
      </w:r>
      <w:proofErr w:type="spell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(научим)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УСЛОВИЯ: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Зарплата 30.000- 70.000 </w:t>
      </w:r>
      <w:proofErr w:type="spell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руб</w:t>
      </w:r>
      <w:proofErr w:type="spell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оклад 20.000 </w:t>
      </w:r>
      <w:proofErr w:type="spell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руб</w:t>
      </w:r>
      <w:proofErr w:type="spell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+ KPI 5.000 </w:t>
      </w:r>
      <w:proofErr w:type="spell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руб</w:t>
      </w:r>
      <w:proofErr w:type="spell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(за соблюдение графика, объема звонков, сроков отчетов) + проценты с продаж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График 5/2 с 10.00 до 18.00 </w:t>
      </w:r>
      <w:proofErr w:type="gramStart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МСК</w:t>
      </w:r>
      <w:proofErr w:type="gram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Работа удалённая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ЗАИНТЕРЕСОВАЛА ВАКАНСИЯ? ОТКЛИКНИТЕСЬ КАК УДОБНО:</w:t>
      </w:r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Сообщением в эту группу </w:t>
      </w:r>
      <w:hyperlink r:id="rId72" w:history="1">
        <w:r w:rsidRPr="0081620C">
          <w:rPr>
            <w:rFonts w:ascii="Arial" w:eastAsia="Times New Roman" w:hAnsi="Arial" w:cs="Arial"/>
            <w:color w:val="0000FF"/>
            <w:sz w:val="18"/>
            <w:lang w:eastAsia="ru-RU"/>
          </w:rPr>
          <w:t>@perspektivann</w:t>
        </w:r>
        <w:proofErr w:type="gramStart"/>
      </w:hyperlink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</w:t>
      </w:r>
      <w:proofErr w:type="gramEnd"/>
      <w:r w:rsidRPr="008162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почту: </w:t>
      </w:r>
      <w:hyperlink r:id="rId73" w:history="1">
        <w:r w:rsidRPr="0081620C">
          <w:rPr>
            <w:rFonts w:ascii="Arial" w:eastAsia="Times New Roman" w:hAnsi="Arial" w:cs="Arial"/>
            <w:color w:val="0000FF"/>
            <w:sz w:val="18"/>
            <w:lang w:eastAsia="ru-RU"/>
          </w:rPr>
          <w:t>tarasova@perspektiva-inva.ru</w:t>
        </w:r>
      </w:hyperlink>
    </w:p>
    <w:p w:rsidR="0081620C" w:rsidRDefault="0081620C"/>
    <w:p w:rsidR="00236E7F" w:rsidRPr="00236E7F" w:rsidRDefault="00236E7F" w:rsidP="00236E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36E7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Вакансия от </w:t>
      </w:r>
      <w:r w:rsidR="00AB35F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9 марта</w:t>
      </w:r>
    </w:p>
    <w:p w:rsidR="00D768E5" w:rsidRPr="00D768E5" w:rsidRDefault="00D768E5" w:rsidP="00D76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283" name="Рисунок 28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📌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C042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ДИСТАНЦИОННАЯ ВАКАНСИЯ МЕНЕДЖЕРА ПО РАБОТЕ С ПАРТНЕРАМИ ОТ ПРОИЗВОДСТВЕННО-ТОРГОВОЙ КОМПАНИИ «ДОСТУПНАЯ СРЕДА</w:t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Компания производит и поставляет в государственные и коммерческие организации оборудование для маломобильных групп населения. Работают по государственным программам и национальным проектам "Доступная среда".</w:t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Требуемый опыт работы (обязательно!): 1–3 года</w:t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Полная занятость, удаленная работа</w:t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284" name="Рисунок 28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✔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ФУНКЦИОНАЛ:</w:t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Ключевая задача менеджера по работе с партнерами - развитие дилерской сети.</w:t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Все условия и инструменты для этого уже созданы: качественная продукция, налаженные сроки поставок, складские запасы, налаженная логистика, оптовые и дилерские прайсы, высокий уровень сервиса и многое другое. </w:t>
      </w:r>
      <w:proofErr w:type="gramStart"/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Есть ли вы любите</w:t>
      </w:r>
      <w:proofErr w:type="gramEnd"/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готовы к устным и письменным презентациям сильных сторон компаний и преимуществ оборудования, то это работа для вас.</w:t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Также в основных обязанностях:</w:t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Выполнение плана по коммуникациям с партнерами;</w:t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Выполнение плана продаж (с третьего месяца);</w:t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Консультации партнеров по оборудованию;</w:t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Корректное ведение и заполнение карточки в CRM системе;</w:t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Подготовка коммерческих предложений и счетов (ассистент вам в помощь)</w:t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Ежедневное заполнение отчета;</w:t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Участие в еженедельных собраниях;</w:t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Соблюдение регламентов и правил, утвержденных в компании.</w:t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285" name="Рисунок 28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✔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УСЛОВИЯ:</w:t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</w:t>
      </w:r>
      <w:proofErr w:type="gramStart"/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Среднемесячный доход: от 40 000 </w:t>
      </w:r>
      <w:proofErr w:type="spellStart"/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руб</w:t>
      </w:r>
      <w:proofErr w:type="spellEnd"/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(оклад + </w:t>
      </w:r>
      <w:proofErr w:type="spellStart"/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kpi</w:t>
      </w:r>
      <w:proofErr w:type="spellEnd"/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);</w:t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Полностью удаленная работа;</w:t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Оформление ТК РФ;</w:t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Выплата зарплаты 2 раза в месяц;</w:t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Возможен карьерный рост до руководителя партнерского отдела с доходом от 80 000 руб.;</w:t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График работы 5/2 с 9 до 18 часов;</w:t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Регулярное обучение;</w:t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Удобная CRM c IP телефонией;</w:t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Продукт, за который не стыдно перед клиентами;</w:t>
      </w:r>
      <w:proofErr w:type="gramEnd"/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Молодая профессиональная команда (средний возраст 35 лет);</w:t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286" name="Рисунок 28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✔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ТРЕБОВАНИЯ:</w:t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</w:t>
      </w:r>
      <w:proofErr w:type="gramStart"/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Высшее образование;</w:t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ОПЫТ РАБОТЫ в должности менеджера по работе с партнерами (дилерами) от 1 года (опыт работы в продаже оборудования B2B и B2G - как преимущество);</w:t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Умение презентовать выгоды компании и продукта;</w:t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Готовность обучаться;</w:t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Знание и понимание этапов и техник продаж;</w:t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Чёткая и ясная речь;</w:t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Уверенный пользователь ПК (CRM, 1С, </w:t>
      </w:r>
      <w:proofErr w:type="spellStart"/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Google</w:t>
      </w:r>
      <w:proofErr w:type="spellEnd"/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docs</w:t>
      </w:r>
      <w:proofErr w:type="spellEnd"/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);</w:t>
      </w:r>
      <w:proofErr w:type="gramEnd"/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Позитивный взгляд на мир.</w:t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287" name="Рисунок 287" descr="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🙌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ЗАИНТЕРЕСОВАЛА ВАКАНСИЯ? ОТКЛИКНИТЕСЬ КАК УДОБНО:</w:t>
      </w:r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Сообщением в эту группу </w:t>
      </w:r>
      <w:hyperlink r:id="rId74" w:history="1">
        <w:r w:rsidRPr="00D768E5">
          <w:rPr>
            <w:rFonts w:ascii="Arial" w:eastAsia="Times New Roman" w:hAnsi="Arial" w:cs="Arial"/>
            <w:color w:val="0000FF"/>
            <w:sz w:val="18"/>
            <w:lang w:eastAsia="ru-RU"/>
          </w:rPr>
          <w:t>@perspektivann</w:t>
        </w:r>
        <w:proofErr w:type="gramStart"/>
      </w:hyperlink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</w:t>
      </w:r>
      <w:proofErr w:type="gramEnd"/>
      <w:r w:rsidRPr="00D76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почту: </w:t>
      </w:r>
      <w:hyperlink r:id="rId75" w:history="1">
        <w:r w:rsidRPr="00D768E5">
          <w:rPr>
            <w:rFonts w:ascii="Arial" w:eastAsia="Times New Roman" w:hAnsi="Arial" w:cs="Arial"/>
            <w:color w:val="0000FF"/>
            <w:sz w:val="18"/>
            <w:lang w:eastAsia="ru-RU"/>
          </w:rPr>
          <w:t>tarasova@perspektiva-inva.ru</w:t>
        </w:r>
      </w:hyperlink>
    </w:p>
    <w:p w:rsidR="00D768E5" w:rsidRDefault="00D768E5"/>
    <w:sectPr w:rsidR="00D768E5" w:rsidSect="0048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11" o:spid="_x0000_i1027" type="#_x0000_t75" alt="📌" style="width:11.75pt;height:11.75pt;visibility:visible;mso-wrap-style:square" o:bullet="t">
        <v:imagedata r:id="rId1" o:title="📌"/>
      </v:shape>
    </w:pict>
  </w:numPicBullet>
  <w:abstractNum w:abstractNumId="0">
    <w:nsid w:val="162A703B"/>
    <w:multiLevelType w:val="hybridMultilevel"/>
    <w:tmpl w:val="966070A4"/>
    <w:lvl w:ilvl="0" w:tplc="C4768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2A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A219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182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A97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F89C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28D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091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1E29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B46369E"/>
    <w:multiLevelType w:val="hybridMultilevel"/>
    <w:tmpl w:val="0A18AC54"/>
    <w:lvl w:ilvl="0" w:tplc="86340A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52E1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44C5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014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926D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F06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D85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CDF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56C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B4D"/>
    <w:rsid w:val="000B2DF7"/>
    <w:rsid w:val="00236E7F"/>
    <w:rsid w:val="00310B4D"/>
    <w:rsid w:val="00483B8A"/>
    <w:rsid w:val="00621D0B"/>
    <w:rsid w:val="007E2B8B"/>
    <w:rsid w:val="007E470C"/>
    <w:rsid w:val="0081620C"/>
    <w:rsid w:val="008C585B"/>
    <w:rsid w:val="00A21C2B"/>
    <w:rsid w:val="00AB35F6"/>
    <w:rsid w:val="00CC042C"/>
    <w:rsid w:val="00D768E5"/>
    <w:rsid w:val="00F60F21"/>
    <w:rsid w:val="00FA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8A"/>
  </w:style>
  <w:style w:type="paragraph" w:styleId="5">
    <w:name w:val="heading 5"/>
    <w:basedOn w:val="a"/>
    <w:link w:val="50"/>
    <w:uiPriority w:val="9"/>
    <w:qFormat/>
    <w:rsid w:val="00310B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55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10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10B4D"/>
    <w:rPr>
      <w:color w:val="0000FF"/>
      <w:u w:val="single"/>
    </w:rPr>
  </w:style>
  <w:style w:type="character" w:customStyle="1" w:styleId="postheadertitleauthorname">
    <w:name w:val="postheadertitle__authorname"/>
    <w:basedOn w:val="a0"/>
    <w:rsid w:val="00310B4D"/>
  </w:style>
  <w:style w:type="paragraph" w:styleId="a4">
    <w:name w:val="Balloon Text"/>
    <w:basedOn w:val="a"/>
    <w:link w:val="a5"/>
    <w:uiPriority w:val="99"/>
    <w:semiHidden/>
    <w:unhideWhenUsed/>
    <w:rsid w:val="0031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B4D"/>
    <w:rPr>
      <w:rFonts w:ascii="Tahoma" w:hAnsi="Tahoma" w:cs="Tahoma"/>
      <w:sz w:val="16"/>
      <w:szCs w:val="16"/>
    </w:rPr>
  </w:style>
  <w:style w:type="character" w:customStyle="1" w:styleId="postheadersubtitleseparator">
    <w:name w:val="postheadersubtitle__separator"/>
    <w:basedOn w:val="a0"/>
    <w:rsid w:val="00FA55DA"/>
  </w:style>
  <w:style w:type="character" w:customStyle="1" w:styleId="visually-hidden">
    <w:name w:val="visually-hidden"/>
    <w:basedOn w:val="a0"/>
    <w:rsid w:val="00FA55DA"/>
  </w:style>
  <w:style w:type="character" w:customStyle="1" w:styleId="blindlabel">
    <w:name w:val="blind_label"/>
    <w:basedOn w:val="a0"/>
    <w:rsid w:val="00FA55DA"/>
  </w:style>
  <w:style w:type="character" w:customStyle="1" w:styleId="views">
    <w:name w:val="_views"/>
    <w:basedOn w:val="a0"/>
    <w:rsid w:val="00FA55DA"/>
  </w:style>
  <w:style w:type="character" w:customStyle="1" w:styleId="60">
    <w:name w:val="Заголовок 6 Знак"/>
    <w:basedOn w:val="a0"/>
    <w:link w:val="6"/>
    <w:uiPriority w:val="9"/>
    <w:semiHidden/>
    <w:rsid w:val="00FA55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vatarrich">
    <w:name w:val="avatarrich"/>
    <w:basedOn w:val="a0"/>
    <w:rsid w:val="00FA55DA"/>
  </w:style>
  <w:style w:type="paragraph" w:styleId="a6">
    <w:name w:val="List Paragraph"/>
    <w:basedOn w:val="a"/>
    <w:uiPriority w:val="34"/>
    <w:qFormat/>
    <w:rsid w:val="00A2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3550">
          <w:marLeft w:val="0"/>
          <w:marRight w:val="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583">
          <w:marLeft w:val="0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0625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7580">
          <w:marLeft w:val="0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377853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4665">
          <w:marLeft w:val="0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58512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3127">
          <w:marLeft w:val="0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007163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64169">
          <w:marLeft w:val="0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04180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9869">
          <w:marLeft w:val="0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126105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39590">
          <w:marLeft w:val="0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533277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459">
          <w:marLeft w:val="0"/>
          <w:marRight w:val="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49293">
          <w:marLeft w:val="0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70146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4436">
          <w:marLeft w:val="0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04319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9711">
          <w:marLeft w:val="0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52555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0221">
          <w:marLeft w:val="0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3640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5671">
          <w:marLeft w:val="0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542796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6034">
          <w:marLeft w:val="0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575560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9337">
                  <w:marLeft w:val="0"/>
                  <w:marRight w:val="0"/>
                  <w:marTop w:val="1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443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7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0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14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6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9455">
                  <w:marLeft w:val="0"/>
                  <w:marRight w:val="1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49821">
                  <w:marLeft w:val="0"/>
                  <w:marRight w:val="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963012">
                      <w:marLeft w:val="0"/>
                      <w:marRight w:val="0"/>
                      <w:marTop w:val="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9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5314">
          <w:marLeft w:val="0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143591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71">
          <w:marLeft w:val="0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92331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5398">
          <w:marLeft w:val="0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346113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rix@perspektiva-inva.ru" TargetMode="External"/><Relationship Id="rId18" Type="http://schemas.openxmlformats.org/officeDocument/2006/relationships/hyperlink" Target="https://vk.com/id62121022" TargetMode="External"/><Relationship Id="rId26" Type="http://schemas.openxmlformats.org/officeDocument/2006/relationships/image" Target="media/image1.png"/><Relationship Id="rId39" Type="http://schemas.openxmlformats.org/officeDocument/2006/relationships/hyperlink" Target="https://vk.com/perspektivann?w=wall-202117195_591" TargetMode="External"/><Relationship Id="rId21" Type="http://schemas.openxmlformats.org/officeDocument/2006/relationships/image" Target="media/image5.png"/><Relationship Id="rId34" Type="http://schemas.openxmlformats.org/officeDocument/2006/relationships/hyperlink" Target="https://vk.com/adaptgo" TargetMode="External"/><Relationship Id="rId42" Type="http://schemas.openxmlformats.org/officeDocument/2006/relationships/image" Target="media/image10.png"/><Relationship Id="rId47" Type="http://schemas.openxmlformats.org/officeDocument/2006/relationships/hyperlink" Target="mailto:tarasova@perspektiva-inva.ru" TargetMode="External"/><Relationship Id="rId50" Type="http://schemas.openxmlformats.org/officeDocument/2006/relationships/hyperlink" Target="https://vk.com/perspektivann?w=wall-202117195_568" TargetMode="External"/><Relationship Id="rId55" Type="http://schemas.openxmlformats.org/officeDocument/2006/relationships/hyperlink" Target="https://vk.com/perspektivann" TargetMode="External"/><Relationship Id="rId63" Type="http://schemas.openxmlformats.org/officeDocument/2006/relationships/hyperlink" Target="https://vk.com/away.php?to=http%3A%2F%2F%C4%EE%EC.ru&amp;post=-202117195_565&amp;cc_key=" TargetMode="External"/><Relationship Id="rId68" Type="http://schemas.openxmlformats.org/officeDocument/2006/relationships/hyperlink" Target="mailto:tarasova@perspektiva-inva.ru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hyperlink" Target="https://vk.com/away.php?to=https%3A%2F%2Funionda.ru&amp;post=-202117195_557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62121022" TargetMode="External"/><Relationship Id="rId29" Type="http://schemas.openxmlformats.org/officeDocument/2006/relationships/hyperlink" Target="https://vk.com/perspektivann" TargetMode="External"/><Relationship Id="rId11" Type="http://schemas.openxmlformats.org/officeDocument/2006/relationships/hyperlink" Target="mailto:brix@perspektiva-inva.ru" TargetMode="External"/><Relationship Id="rId24" Type="http://schemas.openxmlformats.org/officeDocument/2006/relationships/hyperlink" Target="https://vk.com/allata" TargetMode="External"/><Relationship Id="rId32" Type="http://schemas.openxmlformats.org/officeDocument/2006/relationships/hyperlink" Target="https://vk.com/perspektivann" TargetMode="External"/><Relationship Id="rId37" Type="http://schemas.openxmlformats.org/officeDocument/2006/relationships/hyperlink" Target="https://vk.com/perspektivann?w=wall-202117195_578" TargetMode="External"/><Relationship Id="rId40" Type="http://schemas.openxmlformats.org/officeDocument/2006/relationships/hyperlink" Target="https://vk.com/perspektivann?w=wall-202117195_594" TargetMode="External"/><Relationship Id="rId45" Type="http://schemas.openxmlformats.org/officeDocument/2006/relationships/image" Target="media/image11.png"/><Relationship Id="rId53" Type="http://schemas.openxmlformats.org/officeDocument/2006/relationships/hyperlink" Target="mailto:tarasova@perspektiva-inva.ru" TargetMode="External"/><Relationship Id="rId58" Type="http://schemas.openxmlformats.org/officeDocument/2006/relationships/image" Target="media/image14.png"/><Relationship Id="rId66" Type="http://schemas.openxmlformats.org/officeDocument/2006/relationships/hyperlink" Target="https://vk.com/away.php?to=http%3A%2F%2F%C4%EE%EC.ru&amp;post=-202117195_565&amp;cc_key=" TargetMode="External"/><Relationship Id="rId74" Type="http://schemas.openxmlformats.org/officeDocument/2006/relationships/hyperlink" Target="https://vk.com/perspektivan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ix@perspektiva-inva.ru" TargetMode="External"/><Relationship Id="rId23" Type="http://schemas.openxmlformats.org/officeDocument/2006/relationships/hyperlink" Target="mailto:tarasova@perspektiva-inva.ru" TargetMode="External"/><Relationship Id="rId28" Type="http://schemas.openxmlformats.org/officeDocument/2006/relationships/hyperlink" Target="mailto:tarasova@perspektiva-inva.ru" TargetMode="External"/><Relationship Id="rId36" Type="http://schemas.openxmlformats.org/officeDocument/2006/relationships/image" Target="media/image9.png"/><Relationship Id="rId49" Type="http://schemas.openxmlformats.org/officeDocument/2006/relationships/hyperlink" Target="https://vk.com/perspektivann?w=wall-202117195_575" TargetMode="External"/><Relationship Id="rId57" Type="http://schemas.openxmlformats.org/officeDocument/2006/relationships/image" Target="media/image13.png"/><Relationship Id="rId61" Type="http://schemas.openxmlformats.org/officeDocument/2006/relationships/hyperlink" Target="https://vk.com/wall-202117195_565" TargetMode="External"/><Relationship Id="rId10" Type="http://schemas.openxmlformats.org/officeDocument/2006/relationships/hyperlink" Target="https://vk.com/id62121022" TargetMode="External"/><Relationship Id="rId19" Type="http://schemas.openxmlformats.org/officeDocument/2006/relationships/hyperlink" Target="mailto:brix@perspektiva-inva.ru" TargetMode="External"/><Relationship Id="rId31" Type="http://schemas.openxmlformats.org/officeDocument/2006/relationships/image" Target="media/image7.png"/><Relationship Id="rId44" Type="http://schemas.openxmlformats.org/officeDocument/2006/relationships/hyperlink" Target="mailto:tarasova@perspektiva-inva.ru" TargetMode="External"/><Relationship Id="rId52" Type="http://schemas.openxmlformats.org/officeDocument/2006/relationships/hyperlink" Target="https://vk.com/perspektivann" TargetMode="External"/><Relationship Id="rId60" Type="http://schemas.openxmlformats.org/officeDocument/2006/relationships/hyperlink" Target="mailto:tarasova@perspektiva-inva.ru" TargetMode="External"/><Relationship Id="rId65" Type="http://schemas.openxmlformats.org/officeDocument/2006/relationships/hyperlink" Target="https://vk.com/away.php?to=http%3A%2F%2F%C4%EE%EC.ru&amp;post=-202117195_565&amp;cc_key=" TargetMode="External"/><Relationship Id="rId73" Type="http://schemas.openxmlformats.org/officeDocument/2006/relationships/hyperlink" Target="mailto:tarasova@perspektiva-inv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x@perspektiva-inva.ru" TargetMode="External"/><Relationship Id="rId14" Type="http://schemas.openxmlformats.org/officeDocument/2006/relationships/hyperlink" Target="https://vk.com/id62121022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vk.com/perspektivann" TargetMode="External"/><Relationship Id="rId30" Type="http://schemas.openxmlformats.org/officeDocument/2006/relationships/hyperlink" Target="mailto:tarasova@perspektiva-inva.ru" TargetMode="External"/><Relationship Id="rId35" Type="http://schemas.openxmlformats.org/officeDocument/2006/relationships/image" Target="media/image8.png"/><Relationship Id="rId43" Type="http://schemas.openxmlformats.org/officeDocument/2006/relationships/hyperlink" Target="https://vk.com/perspektivann" TargetMode="External"/><Relationship Id="rId48" Type="http://schemas.openxmlformats.org/officeDocument/2006/relationships/hyperlink" Target="https://vk.com/perspektivann?w=wall-202117195_578" TargetMode="External"/><Relationship Id="rId56" Type="http://schemas.openxmlformats.org/officeDocument/2006/relationships/hyperlink" Target="mailto:tarasova@perspektiva-inva.ru" TargetMode="External"/><Relationship Id="rId64" Type="http://schemas.openxmlformats.org/officeDocument/2006/relationships/hyperlink" Target="https://vk.com/away.php?to=http%3A%2F%2F%C4%EE%EC.ru&amp;post=-202117195_565&amp;cc_key=" TargetMode="External"/><Relationship Id="rId69" Type="http://schemas.openxmlformats.org/officeDocument/2006/relationships/hyperlink" Target="https://vk.com/perspektivann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vk.com/id62121022" TargetMode="External"/><Relationship Id="rId51" Type="http://schemas.openxmlformats.org/officeDocument/2006/relationships/hyperlink" Target="mailto:tarasova@perspektiva-inva.ru" TargetMode="External"/><Relationship Id="rId72" Type="http://schemas.openxmlformats.org/officeDocument/2006/relationships/hyperlink" Target="https://vk.com/perspektivann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id62121022" TargetMode="External"/><Relationship Id="rId17" Type="http://schemas.openxmlformats.org/officeDocument/2006/relationships/hyperlink" Target="mailto:brix@perspektiva-inva.ru" TargetMode="External"/><Relationship Id="rId25" Type="http://schemas.openxmlformats.org/officeDocument/2006/relationships/hyperlink" Target="https://vk.com/perspektivann?w=wall-202117195_629" TargetMode="External"/><Relationship Id="rId33" Type="http://schemas.openxmlformats.org/officeDocument/2006/relationships/hyperlink" Target="mailto:tarasova@perspektiva-inva.ru" TargetMode="External"/><Relationship Id="rId38" Type="http://schemas.openxmlformats.org/officeDocument/2006/relationships/hyperlink" Target="https://vk.com/perspektivann?w=wall-202117195_575" TargetMode="External"/><Relationship Id="rId46" Type="http://schemas.openxmlformats.org/officeDocument/2006/relationships/hyperlink" Target="https://vk.com/perspektivann" TargetMode="External"/><Relationship Id="rId59" Type="http://schemas.openxmlformats.org/officeDocument/2006/relationships/hyperlink" Target="https://vk.com/perspektivann" TargetMode="External"/><Relationship Id="rId67" Type="http://schemas.openxmlformats.org/officeDocument/2006/relationships/hyperlink" Target="https://vk.com/perspektivann" TargetMode="External"/><Relationship Id="rId20" Type="http://schemas.openxmlformats.org/officeDocument/2006/relationships/image" Target="media/image4.png"/><Relationship Id="rId41" Type="http://schemas.openxmlformats.org/officeDocument/2006/relationships/hyperlink" Target="mailto:tarasova@perspektiva-inva.ru" TargetMode="External"/><Relationship Id="rId54" Type="http://schemas.openxmlformats.org/officeDocument/2006/relationships/image" Target="media/image12.png"/><Relationship Id="rId62" Type="http://schemas.openxmlformats.org/officeDocument/2006/relationships/hyperlink" Target="https://vk.com/away.php?to=http%3A%2F%2F%C4%EE%EC.ru&amp;post=-202117195_565&amp;cc_key=" TargetMode="External"/><Relationship Id="rId70" Type="http://schemas.openxmlformats.org/officeDocument/2006/relationships/hyperlink" Target="mailto:tarasova@perspektiva-inva.ru" TargetMode="External"/><Relationship Id="rId75" Type="http://schemas.openxmlformats.org/officeDocument/2006/relationships/hyperlink" Target="mailto:tarasova@perspektiva-inva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6234</Words>
  <Characters>35535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dcterms:created xsi:type="dcterms:W3CDTF">2023-12-17T14:28:00Z</dcterms:created>
  <dcterms:modified xsi:type="dcterms:W3CDTF">2023-12-18T10:05:00Z</dcterms:modified>
</cp:coreProperties>
</file>